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ED" w:rsidRPr="004717ED" w:rsidRDefault="004717ED" w:rsidP="004717ED">
      <w:pPr>
        <w:pStyle w:val="c0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4717ED">
        <w:rPr>
          <w:b/>
          <w:i/>
          <w:sz w:val="28"/>
          <w:szCs w:val="28"/>
        </w:rPr>
        <w:t>Техникум - это  не только история,</w:t>
      </w:r>
    </w:p>
    <w:p w:rsidR="004717ED" w:rsidRPr="004717ED" w:rsidRDefault="004717ED" w:rsidP="004717ED">
      <w:pPr>
        <w:pStyle w:val="c0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4717ED">
        <w:rPr>
          <w:b/>
          <w:i/>
          <w:sz w:val="28"/>
          <w:szCs w:val="28"/>
        </w:rPr>
        <w:t> А полвека - не просто слова,</w:t>
      </w:r>
    </w:p>
    <w:p w:rsidR="004717ED" w:rsidRPr="004717ED" w:rsidRDefault="004717ED" w:rsidP="004717ED">
      <w:pPr>
        <w:pStyle w:val="c0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4717ED">
        <w:rPr>
          <w:b/>
          <w:i/>
          <w:sz w:val="28"/>
          <w:szCs w:val="28"/>
        </w:rPr>
        <w:t> В них жизни мгновенья бесценные,</w:t>
      </w:r>
    </w:p>
    <w:p w:rsidR="004717ED" w:rsidRPr="004717ED" w:rsidRDefault="004717ED" w:rsidP="004717ED">
      <w:pPr>
        <w:pStyle w:val="c0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4717ED">
        <w:rPr>
          <w:b/>
          <w:i/>
          <w:sz w:val="28"/>
          <w:szCs w:val="28"/>
        </w:rPr>
        <w:t> Судьба в них твоя и моя…</w:t>
      </w:r>
    </w:p>
    <w:p w:rsidR="004717ED" w:rsidRPr="004717ED" w:rsidRDefault="004717ED" w:rsidP="004717ED">
      <w:pPr>
        <w:ind w:firstLine="284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F5CAE" w:rsidRPr="001F5CAE" w:rsidRDefault="006904BE" w:rsidP="00240662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7ED">
        <w:rPr>
          <w:rFonts w:ascii="Times New Roman" w:hAnsi="Times New Roman" w:cs="Times New Roman"/>
          <w:sz w:val="28"/>
          <w:szCs w:val="36"/>
          <w:shd w:val="clear" w:color="auto" w:fill="FFFFFF"/>
        </w:rPr>
        <w:t>Забайкальский техникум профессиональных технологий и сервиса по</w:t>
      </w:r>
      <w:r w:rsidRPr="00240662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праву гордиться своей историей</w:t>
      </w:r>
      <w:r w:rsidR="00240662" w:rsidRPr="00240662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. В этом  году коллектив отмечает </w:t>
      </w:r>
      <w:r w:rsidR="00567182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свой 50-лететний Юбилей</w:t>
      </w:r>
      <w:r w:rsidRPr="00240662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.</w:t>
      </w:r>
      <w:r w:rsidR="004717ED" w:rsidRPr="004717ED">
        <w:rPr>
          <w:rFonts w:ascii="Arial" w:hAnsi="Arial" w:cs="Arial"/>
          <w:color w:val="4F482B"/>
          <w:sz w:val="18"/>
          <w:szCs w:val="18"/>
          <w:shd w:val="clear" w:color="auto" w:fill="FFFFFF"/>
        </w:rPr>
        <w:t xml:space="preserve"> </w:t>
      </w:r>
      <w:r w:rsidR="00D73655" w:rsidRPr="00D73655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67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0-летие </w:t>
      </w:r>
      <w:r w:rsidR="004717ED" w:rsidRPr="00D73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 веха историческая. Очень много за это время сделано, пере</w:t>
      </w:r>
      <w:r w:rsidR="00D73655" w:rsidRPr="00D73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жито, достигнуто. Для техникума </w:t>
      </w:r>
      <w:r w:rsidR="004717ED" w:rsidRPr="00D73655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пора расцвета, опыта и мудрости. Юбилей - особое событие в жизни любого человека, а для организации это не просто событие, а показатель жизнестойкости и способности коллектива плодотворно развиваться и продвигаться по пути достижения к намеченным целям.</w:t>
      </w:r>
      <w:r w:rsidR="001F5CAE" w:rsidRPr="001F5CAE">
        <w:rPr>
          <w:color w:val="000000"/>
          <w:sz w:val="28"/>
          <w:szCs w:val="28"/>
          <w:shd w:val="clear" w:color="auto" w:fill="FFFFFF"/>
        </w:rPr>
        <w:t xml:space="preserve"> </w:t>
      </w:r>
      <w:r w:rsidR="001F5CAE" w:rsidRPr="001F5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техникум - это именинник, а его выпускники, коллектив педагогов, студентов, руководителей - это большая семья, то по законам жизни юбилейное торжество </w:t>
      </w:r>
      <w:r w:rsidR="001F5CAE" w:rsidRPr="001F5C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F5CAE" w:rsidRPr="001F5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 семейным праздником. </w:t>
      </w:r>
    </w:p>
    <w:p w:rsidR="003839A9" w:rsidRPr="00240662" w:rsidRDefault="00240662" w:rsidP="00240662">
      <w:pPr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240662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Техникум успешно развивается, обновляется учебно-материальная база, внедряются современные образовательные и информационные технологии. Профессиональную подготовку будущих специалистов осуществляют квалифицированные педагогические кадры.  Студенты успешно участвуют в областных, региональных и всероссийских конкурсах профессионального мастерства и занимают призовые места. Наши ребята умеют не только работать, но и отдыхать. В техникуме проходит множество мероприятий.</w:t>
      </w:r>
    </w:p>
    <w:p w:rsidR="00240662" w:rsidRDefault="00240662" w:rsidP="00240662">
      <w:pPr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240662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Директором техникума с  2006 года является </w:t>
      </w:r>
      <w:proofErr w:type="spellStart"/>
      <w:r w:rsidRPr="00240662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Кузьминская</w:t>
      </w:r>
      <w:proofErr w:type="spellEnd"/>
      <w:r w:rsidRPr="00240662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Елена Николаевна. Елена Николаевна неоднократно была победителем конкурса педагогического мастерства районного и областного уровня. Получила звание «Отличник народного просвещения». </w:t>
      </w:r>
      <w:r w:rsidR="004717ED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Все нововведения в техникуме происходят благодаря мудрости, умению грамотно строить работу, видеть далеко наперед Елены Николаевны.</w:t>
      </w:r>
    </w:p>
    <w:p w:rsidR="001F5CAE" w:rsidRDefault="001F5CAE" w:rsidP="00240662">
      <w:pPr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В преддверии праздника с юбилеем работников техникума поздравили </w:t>
      </w:r>
      <w:r w:rsidR="002C0BD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артисты Театра песни и пляски «Забайкалье».</w:t>
      </w:r>
    </w:p>
    <w:p w:rsidR="00567182" w:rsidRDefault="00567182" w:rsidP="00567182">
      <w:pPr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567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Артисты театра «Забайкалье» выступали на лучших концертных площадках столицы. Концерты - спектакли театра - это история России, история Забайкальского края со времен язычества до наших дней на языке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7182" w:rsidRDefault="00567182" w:rsidP="00567182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песни, танца и музыки. Мир древней русской культуры открывается и в костюмах артистов театра.</w:t>
      </w:r>
    </w:p>
    <w:p w:rsidR="00567182" w:rsidRPr="000417B9" w:rsidRDefault="00567182" w:rsidP="00567182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7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1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«Фолк-театр «Забайкалье» - мир, подкупающий искренностью и простотой. Там любовь - это любовь, война - это война. Это игра, выписанная музыкой, которая всегда идет от сердца. Это то, что помнит каждый, даже если думает, что забыл».</w:t>
      </w:r>
    </w:p>
    <w:p w:rsidR="001F5CAE" w:rsidRDefault="001F5CAE" w:rsidP="00567182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lastRenderedPageBreak/>
        <w:t xml:space="preserve">В актовом зале собрались практически все работники техникума. Концерт, который </w:t>
      </w:r>
      <w:r w:rsidR="00567182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длился час, пролетел как минута на одном дыхании.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Было сказано немало красивых слов в адрес техникума и коллектива. </w:t>
      </w:r>
      <w:r w:rsidR="000417B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Весь коллектив, в знак благодарности стоя аплодировал, провожая артистов. Эта встреча была теплой и незабываемой.</w:t>
      </w:r>
    </w:p>
    <w:p w:rsidR="000417B9" w:rsidRPr="00E8283C" w:rsidRDefault="000417B9" w:rsidP="000417B9">
      <w:pPr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8283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«Пусть только не заканчивается магия «Забайкалья» -</w:t>
      </w:r>
    </w:p>
    <w:p w:rsidR="000417B9" w:rsidRPr="00E8283C" w:rsidRDefault="000417B9" w:rsidP="000417B9">
      <w:pPr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8283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льется, звучит, увлекает…</w:t>
      </w:r>
    </w:p>
    <w:p w:rsidR="004717ED" w:rsidRPr="00240662" w:rsidRDefault="004717ED" w:rsidP="00240662">
      <w:pPr>
        <w:ind w:firstLine="284"/>
        <w:contextualSpacing/>
        <w:jc w:val="both"/>
        <w:rPr>
          <w:rFonts w:ascii="Times New Roman" w:hAnsi="Times New Roman" w:cs="Times New Roman"/>
          <w:sz w:val="18"/>
        </w:rPr>
      </w:pPr>
    </w:p>
    <w:sectPr w:rsidR="004717ED" w:rsidRPr="00240662" w:rsidSect="0038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4BE"/>
    <w:rsid w:val="000417B9"/>
    <w:rsid w:val="001F5CAE"/>
    <w:rsid w:val="00240662"/>
    <w:rsid w:val="002C0BD1"/>
    <w:rsid w:val="003839A9"/>
    <w:rsid w:val="004717ED"/>
    <w:rsid w:val="00567182"/>
    <w:rsid w:val="006548F0"/>
    <w:rsid w:val="006904BE"/>
    <w:rsid w:val="00B33977"/>
    <w:rsid w:val="00D73655"/>
    <w:rsid w:val="00D848A5"/>
    <w:rsid w:val="00DF164B"/>
    <w:rsid w:val="00E8283C"/>
    <w:rsid w:val="00F9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7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5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2017-05-19T00:53:00Z</dcterms:created>
  <dcterms:modified xsi:type="dcterms:W3CDTF">2017-05-23T03:55:00Z</dcterms:modified>
</cp:coreProperties>
</file>