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95" w:rsidRPr="005D0B52" w:rsidRDefault="00F05D95" w:rsidP="00F05D95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05D95" w:rsidRPr="005D0B52" w:rsidRDefault="00F05D95" w:rsidP="00F05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  <w:r w:rsidRPr="005D0B52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ЗАБАЙКАЛЬСКИЙ КРАЕВОЙ СОЮЗ  ОРГАНИЗАЦИЙ ПРОФСОЮЗОВ</w:t>
      </w:r>
    </w:p>
    <w:p w:rsidR="00F05D95" w:rsidRPr="005D0B52" w:rsidRDefault="00F05D95" w:rsidP="00F05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  <w:r w:rsidRPr="005D0B52">
        <w:rPr>
          <w:rFonts w:ascii="Times New Roman" w:eastAsia="Times New Roman" w:hAnsi="Times New Roman" w:cs="Times New Roman"/>
          <w:noProof/>
          <w:color w:val="0000FF"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BA789DA" wp14:editId="156053EE">
            <wp:simplePos x="0" y="0"/>
            <wp:positionH relativeFrom="column">
              <wp:posOffset>31750</wp:posOffset>
            </wp:positionH>
            <wp:positionV relativeFrom="paragraph">
              <wp:posOffset>9525</wp:posOffset>
            </wp:positionV>
            <wp:extent cx="1220470" cy="714375"/>
            <wp:effectExtent l="0" t="0" r="0" b="9525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0B52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«</w:t>
      </w:r>
      <w:r w:rsidRPr="005D0B52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ФЕДЕРАЦИЯ ПРОФСОЮЗОВ ЗАБАЙКАЛЬЯ</w:t>
      </w:r>
      <w:r w:rsidRPr="005D0B52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»</w:t>
      </w:r>
    </w:p>
    <w:p w:rsidR="00F05D95" w:rsidRPr="005D0B52" w:rsidRDefault="00F05D95" w:rsidP="00F05D95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16"/>
          <w:szCs w:val="16"/>
          <w:lang w:eastAsia="ru-RU"/>
        </w:rPr>
      </w:pPr>
    </w:p>
    <w:p w:rsidR="00F05D95" w:rsidRPr="005D0B52" w:rsidRDefault="00F05D95" w:rsidP="00F05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</w:pPr>
      <w:r w:rsidRPr="005D0B52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  <w:t>ПРЕДСЕДАТЕЛЬ</w:t>
      </w:r>
    </w:p>
    <w:p w:rsidR="00F05D95" w:rsidRPr="005D0B52" w:rsidRDefault="00F05D95" w:rsidP="00F05D95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</w:p>
    <w:p w:rsidR="00F05D95" w:rsidRPr="005D0B52" w:rsidRDefault="00F05D95" w:rsidP="00F05D95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  <w:proofErr w:type="gramStart"/>
      <w:r w:rsidRPr="005D0B52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>e</w:t>
      </w:r>
      <w:r w:rsidRPr="00A97EEF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>-</w:t>
      </w:r>
      <w:r w:rsidRPr="005D0B52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>mail</w:t>
      </w:r>
      <w:proofErr w:type="gramEnd"/>
      <w:r w:rsidRPr="00A97EEF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 xml:space="preserve">: </w:t>
      </w:r>
      <w:hyperlink r:id="rId6" w:history="1">
        <w:r w:rsidRPr="005D0B5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profchita</w:t>
        </w:r>
        <w:r w:rsidRPr="00A97EE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1@</w:t>
        </w:r>
        <w:r w:rsidRPr="005D0B5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A97EE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.</w:t>
        </w:r>
        <w:r w:rsidRPr="005D0B5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A97EEF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ab/>
      </w:r>
      <w:r w:rsidRPr="00A97EEF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ab/>
      </w:r>
      <w:r w:rsidRPr="00A97EEF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ab/>
      </w:r>
      <w:r w:rsidRPr="00A97EEF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ab/>
      </w:r>
      <w:r w:rsidRPr="00A97EEF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ab/>
      </w:r>
      <w:r w:rsidRPr="00A97EEF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ab/>
        <w:t xml:space="preserve">  672000,   </w:t>
      </w:r>
      <w:r w:rsidRPr="005D0B52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г</w:t>
      </w:r>
      <w:r w:rsidRPr="00A97EEF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 xml:space="preserve">.  </w:t>
      </w:r>
      <w:r w:rsidRPr="005D0B52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Чита,   ул. Ленина, 90</w:t>
      </w:r>
    </w:p>
    <w:p w:rsidR="00F05D95" w:rsidRPr="005D0B52" w:rsidRDefault="00F05D95" w:rsidP="00F05D95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  <w:r w:rsidRPr="005D0B52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>http</w:t>
      </w:r>
      <w:r w:rsidRPr="005D0B52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:// </w:t>
      </w:r>
      <w:hyperlink r:id="rId7" w:history="1">
        <w:r w:rsidRPr="005D0B5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5D0B5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5D0B5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prof</w:t>
        </w:r>
        <w:r w:rsidRPr="005D0B5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</w:t>
        </w:r>
        <w:proofErr w:type="spellStart"/>
        <w:r w:rsidRPr="005D0B5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chita</w:t>
        </w:r>
        <w:proofErr w:type="spellEnd"/>
        <w:r w:rsidRPr="005D0B5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5D0B5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5D0B52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ab/>
      </w:r>
      <w:r w:rsidRPr="005D0B52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ab/>
      </w:r>
      <w:r w:rsidRPr="005D0B52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ab/>
      </w:r>
      <w:r w:rsidRPr="005D0B52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ab/>
      </w:r>
      <w:r w:rsidRPr="005D0B52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ab/>
      </w:r>
      <w:r w:rsidRPr="005D0B52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ab/>
      </w:r>
      <w:r w:rsidRPr="005D0B52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ab/>
        <w:t xml:space="preserve">  Тел/факс:  (302-2) 32-33-58      </w:t>
      </w:r>
    </w:p>
    <w:p w:rsidR="00F05D95" w:rsidRPr="005D0B52" w:rsidRDefault="00F05D95" w:rsidP="00F05D95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</w:p>
    <w:tbl>
      <w:tblPr>
        <w:tblW w:w="9930" w:type="dxa"/>
        <w:tblInd w:w="108" w:type="dxa"/>
        <w:tblBorders>
          <w:top w:val="thinThickSmallGap" w:sz="18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4610"/>
        <w:gridCol w:w="5320"/>
      </w:tblGrid>
      <w:tr w:rsidR="00F05D95" w:rsidRPr="005D0B52" w:rsidTr="00E42B86">
        <w:trPr>
          <w:trHeight w:val="507"/>
        </w:trPr>
        <w:tc>
          <w:tcPr>
            <w:tcW w:w="4607" w:type="dxa"/>
            <w:tcBorders>
              <w:top w:val="thinThickSmallGap" w:sz="18" w:space="0" w:color="0000FF"/>
              <w:left w:val="nil"/>
              <w:bottom w:val="nil"/>
              <w:right w:val="nil"/>
            </w:tcBorders>
            <w:vAlign w:val="bottom"/>
          </w:tcPr>
          <w:p w:rsidR="00F05D95" w:rsidRPr="005D0B52" w:rsidRDefault="00F05D95" w:rsidP="00E4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  <w:p w:rsidR="00F05D95" w:rsidRPr="005D0B52" w:rsidRDefault="00F05D95" w:rsidP="00E4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16 марта 2018</w:t>
            </w:r>
            <w:r w:rsidRPr="005D0B5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16" w:type="dxa"/>
            <w:tcBorders>
              <w:top w:val="thinThickSmallGap" w:sz="18" w:space="0" w:color="0000FF"/>
              <w:left w:val="nil"/>
              <w:bottom w:val="nil"/>
              <w:right w:val="nil"/>
            </w:tcBorders>
            <w:vAlign w:val="bottom"/>
            <w:hideMark/>
          </w:tcPr>
          <w:p w:rsidR="00F05D95" w:rsidRPr="005D0B52" w:rsidRDefault="00F05D95" w:rsidP="00E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5D0B5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                                          №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 w:rsidR="00A97EE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147</w:t>
            </w:r>
          </w:p>
        </w:tc>
      </w:tr>
    </w:tbl>
    <w:p w:rsidR="00F05D95" w:rsidRPr="005D0B52" w:rsidRDefault="00F05D95" w:rsidP="00F05D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D95" w:rsidRPr="005D0B52" w:rsidRDefault="00F05D95" w:rsidP="00F05D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Руководителям членских организаций</w:t>
      </w:r>
    </w:p>
    <w:p w:rsidR="00F05D95" w:rsidRDefault="00F05D95" w:rsidP="00F0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D95" w:rsidRDefault="00F05D95" w:rsidP="00F0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D95" w:rsidRPr="005D0B52" w:rsidRDefault="00F05D95" w:rsidP="00F0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D95" w:rsidRPr="005D0B52" w:rsidRDefault="00F05D95" w:rsidP="00F05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B5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F05D95" w:rsidRPr="005D0B52" w:rsidRDefault="00F05D95" w:rsidP="00F05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B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05D95" w:rsidRDefault="00F05D95" w:rsidP="00F05D95">
      <w:pPr>
        <w:spacing w:after="0" w:line="240" w:lineRule="auto"/>
        <w:ind w:left="33" w:firstLine="675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960C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дерация профсоюзов Забайкалья 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2018г. направила письмо в адрес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заместителя</w:t>
      </w:r>
      <w:r w:rsidRPr="00E456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5637">
        <w:rPr>
          <w:rFonts w:ascii="Times New Roman" w:eastAsia="Times New Roman" w:hAnsi="Times New Roman"/>
          <w:sz w:val="28"/>
          <w:szCs w:val="28"/>
          <w:lang w:eastAsia="ru-RU"/>
        </w:rPr>
        <w:t>Правительства Забайкальско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 края по социальным вопросам, </w:t>
      </w:r>
      <w:r w:rsidRPr="00E45637">
        <w:rPr>
          <w:rFonts w:ascii="Times New Roman" w:eastAsia="Times New Roman" w:hAnsi="Times New Roman"/>
          <w:sz w:val="28"/>
          <w:szCs w:val="28"/>
          <w:lang w:eastAsia="ru-RU"/>
        </w:rPr>
        <w:t>Коорд</w:t>
      </w:r>
      <w:r w:rsidR="00EE2B37">
        <w:rPr>
          <w:rFonts w:ascii="Times New Roman" w:eastAsia="Times New Roman" w:hAnsi="Times New Roman"/>
          <w:sz w:val="28"/>
          <w:szCs w:val="28"/>
          <w:lang w:eastAsia="ru-RU"/>
        </w:rPr>
        <w:t>инатора</w:t>
      </w:r>
      <w:r w:rsidRPr="00E45637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Забайкальской краевой трёхсторонней комиссии по   регулированию социально-трудовых отношений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45637">
        <w:rPr>
          <w:rFonts w:ascii="Times New Roman" w:eastAsia="Times New Roman" w:hAnsi="Times New Roman"/>
          <w:sz w:val="28"/>
          <w:szCs w:val="28"/>
          <w:lang w:eastAsia="ru-RU"/>
        </w:rPr>
        <w:t>А.Г.Ванчиковой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несоблюдении отдельными муниципальными образованиями</w:t>
      </w:r>
      <w:r w:rsidR="00EE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E2B37" w:rsidRPr="00EE2B37">
        <w:rPr>
          <w:rFonts w:ascii="Times New Roman" w:hAnsi="Times New Roman"/>
          <w:sz w:val="28"/>
        </w:rPr>
        <w:t xml:space="preserve"> </w:t>
      </w:r>
      <w:r w:rsidR="00EE2B37">
        <w:rPr>
          <w:rFonts w:ascii="Times New Roman" w:hAnsi="Times New Roman"/>
          <w:sz w:val="28"/>
        </w:rPr>
        <w:t>исполнительными органами государственной власти Забайкальского края</w:t>
      </w:r>
      <w:r w:rsidR="00EE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ст.35.1 Трудового кодекса РФ, </w:t>
      </w:r>
      <w:proofErr w:type="spellStart"/>
      <w:r>
        <w:rPr>
          <w:rFonts w:ascii="Times New Roman" w:hAnsi="Times New Roman"/>
          <w:sz w:val="28"/>
          <w:szCs w:val="28"/>
        </w:rPr>
        <w:t>ст.ст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960C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5, 9</w:t>
      </w:r>
      <w:r w:rsidRPr="0094226E">
        <w:rPr>
          <w:rFonts w:ascii="Times New Roman" w:hAnsi="Times New Roman"/>
          <w:sz w:val="28"/>
          <w:szCs w:val="28"/>
        </w:rPr>
        <w:t xml:space="preserve"> </w:t>
      </w:r>
      <w:r w:rsidRPr="0025340C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25340C">
        <w:rPr>
          <w:rFonts w:ascii="Times New Roman" w:hAnsi="Times New Roman"/>
          <w:sz w:val="28"/>
          <w:szCs w:val="28"/>
        </w:rPr>
        <w:t xml:space="preserve"> Забайкальского края </w:t>
      </w:r>
      <w:r w:rsidRPr="0025340C">
        <w:rPr>
          <w:rFonts w:ascii="Times New Roman" w:hAnsi="Times New Roman"/>
          <w:sz w:val="28"/>
        </w:rPr>
        <w:t>от 11 февраля 2009г. №128-ЗЗК «О территориальных трехсторонних комиссиях по регулированию социально-трудовых отношений в Забайкаль</w:t>
      </w:r>
      <w:r>
        <w:rPr>
          <w:rFonts w:ascii="Times New Roman" w:hAnsi="Times New Roman"/>
          <w:sz w:val="28"/>
        </w:rPr>
        <w:t xml:space="preserve">ском крае». </w:t>
      </w:r>
    </w:p>
    <w:p w:rsidR="00960C0B" w:rsidRDefault="00EE2B37" w:rsidP="00F05D95">
      <w:pPr>
        <w:spacing w:after="0" w:line="240" w:lineRule="auto"/>
        <w:ind w:left="33" w:firstLine="675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вышеизложенного, в адрес руководителей исполнительных органов государственной власти и руководителей исполнительно-распорядительных органов муниципальных районов (городских округов)</w:t>
      </w:r>
      <w:r w:rsidRPr="00EE2B3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Забайкальского края за подписью </w:t>
      </w:r>
      <w:proofErr w:type="spellStart"/>
      <w:r>
        <w:rPr>
          <w:rFonts w:ascii="Times New Roman" w:hAnsi="Times New Roman"/>
          <w:sz w:val="28"/>
        </w:rPr>
        <w:t>А.Г.Ванчиковой</w:t>
      </w:r>
      <w:proofErr w:type="spellEnd"/>
      <w:r>
        <w:rPr>
          <w:rFonts w:ascii="Times New Roman" w:hAnsi="Times New Roman"/>
          <w:sz w:val="28"/>
        </w:rPr>
        <w:t xml:space="preserve"> направлены разъяснительные письма о соблюдении действующего законодательства</w:t>
      </w:r>
      <w:r w:rsidR="00646FE7">
        <w:rPr>
          <w:rFonts w:ascii="Times New Roman" w:hAnsi="Times New Roman"/>
          <w:sz w:val="28"/>
        </w:rPr>
        <w:t xml:space="preserve"> (прилагаются)</w:t>
      </w:r>
      <w:r>
        <w:rPr>
          <w:rFonts w:ascii="Times New Roman" w:hAnsi="Times New Roman"/>
          <w:sz w:val="28"/>
        </w:rPr>
        <w:t>.</w:t>
      </w:r>
    </w:p>
    <w:p w:rsidR="008B7D8A" w:rsidRDefault="008B7D8A" w:rsidP="00F05D95">
      <w:pPr>
        <w:spacing w:after="0" w:line="240" w:lineRule="auto"/>
        <w:ind w:left="33" w:firstLine="675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Просим довести </w:t>
      </w:r>
      <w:r w:rsidR="00A66D49">
        <w:rPr>
          <w:rFonts w:ascii="Times New Roman" w:hAnsi="Times New Roman"/>
          <w:sz w:val="28"/>
        </w:rPr>
        <w:t xml:space="preserve">данную </w:t>
      </w:r>
      <w:r>
        <w:rPr>
          <w:rFonts w:ascii="Times New Roman" w:hAnsi="Times New Roman"/>
          <w:sz w:val="28"/>
        </w:rPr>
        <w:t>информацию до первичных профсоюзных организаций Вашей отрасли.</w:t>
      </w:r>
    </w:p>
    <w:p w:rsidR="00F05D95" w:rsidRPr="005D0B52" w:rsidRDefault="00F05D95" w:rsidP="00F05D9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D95" w:rsidRDefault="00EE2B37" w:rsidP="00F05D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4</w:t>
      </w:r>
      <w:r w:rsidR="00F0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л., в 1 экз. </w:t>
      </w:r>
    </w:p>
    <w:p w:rsidR="00F05D95" w:rsidRDefault="00F05D95" w:rsidP="00F05D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D95" w:rsidRDefault="00F05D95" w:rsidP="00F05D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D95" w:rsidRDefault="00F05D95" w:rsidP="00F05D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05D95" w:rsidRDefault="00F05D95" w:rsidP="00F05D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D95" w:rsidRDefault="00A97EEF" w:rsidP="00F05D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A71C366" wp14:editId="4961DCE5">
            <wp:simplePos x="0" y="0"/>
            <wp:positionH relativeFrom="column">
              <wp:posOffset>2920365</wp:posOffset>
            </wp:positionH>
            <wp:positionV relativeFrom="paragraph">
              <wp:posOffset>53975</wp:posOffset>
            </wp:positionV>
            <wp:extent cx="1314450" cy="7048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D95" w:rsidRDefault="00F05D95" w:rsidP="00F05D9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З.В. Прохорова</w:t>
      </w:r>
    </w:p>
    <w:p w:rsidR="00F05D95" w:rsidRDefault="00F05D95" w:rsidP="00F05D9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D95" w:rsidRDefault="00F05D95" w:rsidP="00F05D9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D95" w:rsidRDefault="00F05D95" w:rsidP="00F05D9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D8A" w:rsidRDefault="008B7D8A" w:rsidP="00F05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D95" w:rsidRPr="00EE50E0" w:rsidRDefault="00F05D95" w:rsidP="00F05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0E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Семина И.В.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FF602E" w:rsidRPr="00EE2B37" w:rsidRDefault="00F05D95" w:rsidP="00EE2B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0E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35-37-40</w:t>
      </w:r>
    </w:p>
    <w:sectPr w:rsidR="00FF602E" w:rsidRPr="00EE2B37" w:rsidSect="001A4D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95"/>
    <w:rsid w:val="00646FE7"/>
    <w:rsid w:val="008B7D8A"/>
    <w:rsid w:val="00960C0B"/>
    <w:rsid w:val="00A66D49"/>
    <w:rsid w:val="00A97EEF"/>
    <w:rsid w:val="00EE2B37"/>
    <w:rsid w:val="00F05D95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F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prof-chit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fchita1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Приемная</cp:lastModifiedBy>
  <cp:revision>2</cp:revision>
  <cp:lastPrinted>2018-03-16T03:55:00Z</cp:lastPrinted>
  <dcterms:created xsi:type="dcterms:W3CDTF">2018-03-16T00:24:00Z</dcterms:created>
  <dcterms:modified xsi:type="dcterms:W3CDTF">2018-03-16T05:20:00Z</dcterms:modified>
</cp:coreProperties>
</file>