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E" w:rsidRDefault="00CB44A2" w:rsidP="00C02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Суббота в стиле ЗОЖ </w:t>
      </w:r>
    </w:p>
    <w:p w:rsidR="00001011" w:rsidRDefault="00CB44A2" w:rsidP="00C02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профсоюзными активистами  студентов </w:t>
      </w:r>
      <w:proofErr w:type="spellStart"/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ЗабГУ</w:t>
      </w:r>
      <w:proofErr w:type="spellEnd"/>
    </w:p>
    <w:p w:rsidR="00001011" w:rsidRDefault="00001011" w:rsidP="00EA6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71755</wp:posOffset>
            </wp:positionV>
            <wp:extent cx="3124200" cy="2085975"/>
            <wp:effectExtent l="19050" t="0" r="0" b="0"/>
            <wp:wrapSquare wrapText="bothSides"/>
            <wp:docPr id="1" name="Рисунок 1" descr="D:\user\Desktop\На сайт\20.04.2016\Суббота в стиле ЗОЖ\8vxp0LUQK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20.04.2016\Суббота в стиле ЗОЖ\8vxp0LUQK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CB4" w:rsidRDefault="00CB44A2" w:rsidP="00EA6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16 апреля в стенах физкультурно-оздоровительного комплекса "Университет" </w:t>
      </w:r>
      <w:proofErr w:type="spellStart"/>
      <w:proofErr w:type="gramStart"/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</w:t>
      </w:r>
      <w:r w:rsidR="00001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шло</w:t>
      </w:r>
      <w:proofErr w:type="spellEnd"/>
      <w:proofErr w:type="gramEnd"/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мероприятие студенческого профкома </w:t>
      </w:r>
      <w:proofErr w:type="spellStart"/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EA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названием "Суббота в стиле ЗОЖ с ППОС", на котором участников ждал активный фитнес-марафон.</w:t>
      </w:r>
    </w:p>
    <w:p w:rsidR="00001011" w:rsidRPr="00C0210E" w:rsidRDefault="00001011" w:rsidP="00C021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CB4" w:rsidRPr="00C0210E" w:rsidRDefault="00C0210E" w:rsidP="00EA6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-3162300</wp:posOffset>
            </wp:positionH>
            <wp:positionV relativeFrom="paragraph">
              <wp:posOffset>2446020</wp:posOffset>
            </wp:positionV>
            <wp:extent cx="3689985" cy="1895475"/>
            <wp:effectExtent l="19050" t="0" r="5715" b="0"/>
            <wp:wrapSquare wrapText="bothSides"/>
            <wp:docPr id="4" name="Рисунок 3" descr="D:\user\Desktop\На сайт\20.04.2016\Суббота в стиле ЗОЖ\djqEnD5G_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На сайт\20.04.2016\Суббота в стиле ЗОЖ\djqEnD5G_z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150" b="2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922020</wp:posOffset>
            </wp:positionV>
            <wp:extent cx="3002280" cy="2000250"/>
            <wp:effectExtent l="19050" t="0" r="7620" b="0"/>
            <wp:wrapSquare wrapText="bothSides"/>
            <wp:docPr id="2" name="Рисунок 2" descr="D:\user\Desktop\На сайт\20.04.2016\Суббота в стиле ЗОЖ\aWzrvrkNu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На сайт\20.04.2016\Суббота в стиле ЗОЖ\aWzrvrkNuJ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Целью марафона стало приобщение студентов вуза к здор</w:t>
      </w:r>
      <w:r w:rsidR="00EA6CB4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овому образу жизни. Они приняли</w:t>
      </w:r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участие в танцевальных мастер-классах, которые проводили профессиональные тренеры: </w:t>
      </w:r>
      <w:proofErr w:type="spellStart"/>
      <w:r w:rsidR="00CB44A2" w:rsidRPr="00C0210E">
        <w:rPr>
          <w:rFonts w:ascii="Times New Roman" w:hAnsi="Times New Roman" w:cs="Times New Roman"/>
          <w:sz w:val="26"/>
          <w:szCs w:val="26"/>
        </w:rPr>
        <w:t>Саяна</w:t>
      </w:r>
      <w:proofErr w:type="spellEnd"/>
      <w:r w:rsidR="00CB44A2" w:rsidRPr="00C02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4A2" w:rsidRPr="00C0210E">
        <w:rPr>
          <w:rFonts w:ascii="Times New Roman" w:hAnsi="Times New Roman" w:cs="Times New Roman"/>
          <w:sz w:val="26"/>
          <w:szCs w:val="26"/>
        </w:rPr>
        <w:t>Чимитцыренова</w:t>
      </w:r>
      <w:proofErr w:type="spellEnd"/>
      <w:r w:rsidR="00CB44A2" w:rsidRPr="00C0210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CB44A2" w:rsidRPr="00C0210E">
        <w:rPr>
          <w:rFonts w:ascii="Times New Roman" w:hAnsi="Times New Roman" w:cs="Times New Roman"/>
          <w:sz w:val="26"/>
          <w:szCs w:val="26"/>
        </w:rPr>
        <w:t>реггетону</w:t>
      </w:r>
      <w:proofErr w:type="spellEnd"/>
      <w:r w:rsidR="00CB44A2" w:rsidRPr="00C0210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B44A2" w:rsidRPr="00C0210E">
        <w:rPr>
          <w:rFonts w:ascii="Times New Roman" w:hAnsi="Times New Roman" w:cs="Times New Roman"/>
          <w:sz w:val="26"/>
          <w:szCs w:val="26"/>
        </w:rPr>
        <w:t>джаз-фанку</w:t>
      </w:r>
      <w:proofErr w:type="spellEnd"/>
      <w:r w:rsidR="00CB44A2" w:rsidRPr="00C0210E">
        <w:rPr>
          <w:rFonts w:ascii="Times New Roman" w:hAnsi="Times New Roman" w:cs="Times New Roman"/>
          <w:sz w:val="26"/>
          <w:szCs w:val="26"/>
        </w:rPr>
        <w:t>, а Оксана Уфимцева вела функциональный тренинг</w:t>
      </w:r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Девушки сумели зажечь интерес участников к танцам, помогли определиться с направлением. Кроме того, на мероприятии проводился розыгрыш ценных призов, среди которых  были сертификаты в «</w:t>
      </w:r>
      <w:proofErr w:type="spellStart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Спортмастер</w:t>
      </w:r>
      <w:proofErr w:type="spellEnd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 в школу танцев "</w:t>
      </w:r>
      <w:proofErr w:type="spellStart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Sous</w:t>
      </w:r>
      <w:proofErr w:type="spellEnd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", модные шейкеры и многое другое. В общем, тем, кто не пришёл на марафон, остаётся только завидовать его участникам и ждать с нетерпением следующего.</w:t>
      </w:r>
    </w:p>
    <w:p w:rsidR="00EA6CB4" w:rsidRPr="00C0210E" w:rsidRDefault="00C0210E" w:rsidP="00C02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Своими впечатлениями от зажигательной «Субботы» поделилась активистка Первичной профсоюзной организации студентов </w:t>
      </w:r>
      <w:proofErr w:type="spellStart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ЗабГУ</w:t>
      </w:r>
      <w:proofErr w:type="spellEnd"/>
      <w:r w:rsidR="00CB44A2"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Надежда Борисенко: «Сейчас я просто как выжатый лимон, но, в целом, состояние приятное от того, что эта усталость от полезного занятия. Мне безумно понравилось мероприятие, я надеюсь, что оно станет традиционным. Собрать в одном месте крутых тренеров и увлёченных ребят, которые стремятся или уже ведут здоровый образ жизни, это очень достойная идея!»</w:t>
      </w:r>
    </w:p>
    <w:p w:rsidR="00CB44A2" w:rsidRPr="00C0210E" w:rsidRDefault="00CB44A2" w:rsidP="00EA6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021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Итак, хотелось бы, чтоб мероприятие действительно стало традиционным, ведь активный танцевальный фитнес-марафон – замечательный способ завершения рабочей недели! Будем надеяться, что он был не последним, а последующие будут ещё лучше и продуктивнее!</w:t>
      </w:r>
    </w:p>
    <w:p w:rsidR="00C0210E" w:rsidRDefault="00C0210E" w:rsidP="00C0210E">
      <w:pPr>
        <w:jc w:val="right"/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</w:pPr>
    </w:p>
    <w:p w:rsidR="00036D4E" w:rsidRPr="00C0210E" w:rsidRDefault="00CB44A2" w:rsidP="00C0210E">
      <w:pPr>
        <w:jc w:val="right"/>
        <w:rPr>
          <w:sz w:val="26"/>
          <w:szCs w:val="26"/>
        </w:rPr>
      </w:pPr>
      <w:r w:rsidRPr="00C0210E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t>Дарья Терлеева</w:t>
      </w:r>
    </w:p>
    <w:sectPr w:rsidR="00036D4E" w:rsidRPr="00C0210E" w:rsidSect="00C021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A2"/>
    <w:rsid w:val="00001011"/>
    <w:rsid w:val="00036D4E"/>
    <w:rsid w:val="000576DB"/>
    <w:rsid w:val="00C0210E"/>
    <w:rsid w:val="00CB44A2"/>
    <w:rsid w:val="00EA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2016-04-20T04:01:00Z</dcterms:created>
  <dcterms:modified xsi:type="dcterms:W3CDTF">2016-04-20T07:16:00Z</dcterms:modified>
</cp:coreProperties>
</file>