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E" w:rsidRPr="00253D8F" w:rsidRDefault="00403568" w:rsidP="00BE202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 № ХХХ</w:t>
      </w:r>
      <w:r w:rsidR="00BE202E" w:rsidRPr="00253D8F">
        <w:rPr>
          <w:b/>
          <w:sz w:val="24"/>
          <w:szCs w:val="24"/>
        </w:rPr>
        <w:t>/1</w:t>
      </w:r>
    </w:p>
    <w:p w:rsidR="00BE202E" w:rsidRPr="00253D8F" w:rsidRDefault="00BE202E" w:rsidP="00BE202E">
      <w:pPr>
        <w:jc w:val="center"/>
        <w:outlineLvl w:val="0"/>
        <w:rPr>
          <w:b/>
          <w:sz w:val="24"/>
          <w:szCs w:val="24"/>
        </w:rPr>
      </w:pPr>
      <w:r w:rsidRPr="00253D8F">
        <w:rPr>
          <w:b/>
          <w:sz w:val="24"/>
          <w:szCs w:val="24"/>
        </w:rPr>
        <w:t xml:space="preserve">   к  дого</w:t>
      </w:r>
      <w:r w:rsidR="00403568">
        <w:rPr>
          <w:b/>
          <w:sz w:val="24"/>
          <w:szCs w:val="24"/>
        </w:rPr>
        <w:t>вору потребительского займа №ХХХ</w:t>
      </w:r>
      <w:r w:rsidR="00F6736B">
        <w:rPr>
          <w:b/>
          <w:sz w:val="24"/>
          <w:szCs w:val="24"/>
        </w:rPr>
        <w:t xml:space="preserve"> от 09.03</w:t>
      </w:r>
      <w:r w:rsidR="00403568">
        <w:rPr>
          <w:b/>
          <w:sz w:val="24"/>
          <w:szCs w:val="24"/>
        </w:rPr>
        <w:t>.2018</w:t>
      </w:r>
      <w:r w:rsidRPr="00253D8F">
        <w:rPr>
          <w:b/>
          <w:sz w:val="24"/>
          <w:szCs w:val="24"/>
        </w:rPr>
        <w:t xml:space="preserve"> г.</w:t>
      </w:r>
    </w:p>
    <w:p w:rsidR="00BE202E" w:rsidRPr="00253D8F" w:rsidRDefault="00BE202E" w:rsidP="00362CCF">
      <w:pPr>
        <w:pStyle w:val="a4"/>
        <w:jc w:val="both"/>
        <w:rPr>
          <w:rFonts w:cs="Times New Roman"/>
        </w:rPr>
      </w:pPr>
      <w:r w:rsidRPr="00253D8F">
        <w:rPr>
          <w:rFonts w:cs="Times New Roman"/>
        </w:rPr>
        <w:t xml:space="preserve">Чита                                                                                               </w:t>
      </w:r>
      <w:r w:rsidR="00F6736B">
        <w:rPr>
          <w:rFonts w:cs="Times New Roman"/>
        </w:rPr>
        <w:t xml:space="preserve">                              29</w:t>
      </w:r>
      <w:r w:rsidR="00403568">
        <w:rPr>
          <w:rFonts w:cs="Times New Roman"/>
        </w:rPr>
        <w:t>.03.2018</w:t>
      </w:r>
      <w:r w:rsidRPr="00253D8F">
        <w:rPr>
          <w:rFonts w:cs="Times New Roman"/>
        </w:rPr>
        <w:t xml:space="preserve"> г.</w:t>
      </w:r>
    </w:p>
    <w:p w:rsidR="00253D8F" w:rsidRPr="00253D8F" w:rsidRDefault="00253D8F" w:rsidP="00362CCF">
      <w:pPr>
        <w:pStyle w:val="a4"/>
        <w:jc w:val="both"/>
        <w:rPr>
          <w:rFonts w:cs="Times New Roman"/>
        </w:rPr>
      </w:pPr>
    </w:p>
    <w:p w:rsidR="004E66CF" w:rsidRPr="00253D8F" w:rsidRDefault="00BE202E" w:rsidP="00271ED9">
      <w:pPr>
        <w:jc w:val="both"/>
        <w:rPr>
          <w:sz w:val="24"/>
          <w:szCs w:val="24"/>
        </w:rPr>
      </w:pPr>
      <w:r w:rsidRPr="00253D8F">
        <w:rPr>
          <w:b/>
          <w:sz w:val="24"/>
          <w:szCs w:val="24"/>
        </w:rPr>
        <w:t>Кредитный потребительский кооператив  «Учитель Забайкалья»,</w:t>
      </w:r>
      <w:r w:rsidRPr="00253D8F">
        <w:rPr>
          <w:sz w:val="24"/>
          <w:szCs w:val="24"/>
        </w:rPr>
        <w:t xml:space="preserve"> именуемый в дальнейшем «Займодавец»,  в лице исполнительного директора Березовской Татьяны Викторовны, действующей на основании Устава, с одной стороны и член кооператива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568">
        <w:rPr>
          <w:sz w:val="24"/>
          <w:szCs w:val="24"/>
        </w:rPr>
        <w:t>(ФИО ЗАЁМЩИКА)</w:t>
      </w:r>
      <w:r w:rsidR="00F6736B">
        <w:t xml:space="preserve"> 09.07.1965 года рождения, </w:t>
      </w:r>
      <w:r w:rsidR="00F6736B" w:rsidRPr="003D441E">
        <w:t>паспорт №</w:t>
      </w:r>
      <w:r w:rsidR="00F6736B">
        <w:t xml:space="preserve"> 7610 серии </w:t>
      </w:r>
      <w:r w:rsidR="00403568">
        <w:t>ХХХХХХ</w:t>
      </w:r>
      <w:r w:rsidR="00F6736B">
        <w:t>, выданным ТП УФМС России по Забайкальскому краю в Могойтуйском  районе 04.08.2010 г. код подразделения 750-048</w:t>
      </w:r>
      <w:r w:rsidRPr="00253D8F">
        <w:rPr>
          <w:sz w:val="24"/>
          <w:szCs w:val="24"/>
        </w:rPr>
        <w:t>, именуемый в дальнейшем «Заемщик» с другой стороны, заключили настоящие Дополнительное соглашение  о нижеследующем:</w:t>
      </w:r>
    </w:p>
    <w:p w:rsidR="00253D8F" w:rsidRPr="00253D8F" w:rsidRDefault="00253D8F" w:rsidP="00271ED9">
      <w:pPr>
        <w:jc w:val="both"/>
        <w:rPr>
          <w:sz w:val="24"/>
          <w:szCs w:val="24"/>
        </w:rPr>
      </w:pPr>
    </w:p>
    <w:p w:rsidR="00BE202E" w:rsidRPr="00253D8F" w:rsidRDefault="00BE202E" w:rsidP="00BE202E">
      <w:pPr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253D8F">
        <w:rPr>
          <w:b/>
          <w:sz w:val="24"/>
          <w:szCs w:val="24"/>
        </w:rPr>
        <w:t>Предмет дополнительного соглашения</w:t>
      </w:r>
    </w:p>
    <w:p w:rsidR="00BE202E" w:rsidRPr="00253D8F" w:rsidRDefault="00BE202E" w:rsidP="00BE202E">
      <w:pPr>
        <w:ind w:firstLine="720"/>
        <w:jc w:val="both"/>
        <w:rPr>
          <w:sz w:val="24"/>
          <w:szCs w:val="24"/>
        </w:rPr>
      </w:pPr>
      <w:r w:rsidRPr="00253D8F">
        <w:rPr>
          <w:sz w:val="24"/>
          <w:szCs w:val="24"/>
        </w:rPr>
        <w:t>1.1. Настоящим дополнительным соглаш</w:t>
      </w:r>
      <w:r w:rsidR="008C0A1F" w:rsidRPr="00253D8F">
        <w:rPr>
          <w:sz w:val="24"/>
          <w:szCs w:val="24"/>
        </w:rPr>
        <w:t>ением  вносятся изменения в п.6, п.12</w:t>
      </w:r>
      <w:r w:rsidRPr="00253D8F">
        <w:rPr>
          <w:sz w:val="24"/>
          <w:szCs w:val="24"/>
        </w:rPr>
        <w:t xml:space="preserve"> индивидуальных условий договора потребительского займ</w:t>
      </w:r>
      <w:r w:rsidR="00403568">
        <w:rPr>
          <w:sz w:val="24"/>
          <w:szCs w:val="24"/>
        </w:rPr>
        <w:t>а № ХХХ</w:t>
      </w:r>
      <w:r w:rsidRPr="00253D8F">
        <w:rPr>
          <w:sz w:val="24"/>
          <w:szCs w:val="24"/>
        </w:rPr>
        <w:t xml:space="preserve">, заключенного  между Займодавцем и Заемщиком </w:t>
      </w:r>
      <w:r w:rsidR="00F6736B">
        <w:rPr>
          <w:sz w:val="24"/>
          <w:szCs w:val="24"/>
        </w:rPr>
        <w:t>09.03.</w:t>
      </w:r>
      <w:r w:rsidR="0083315F" w:rsidRPr="00253D8F">
        <w:rPr>
          <w:sz w:val="24"/>
          <w:szCs w:val="24"/>
        </w:rPr>
        <w:t>201</w:t>
      </w:r>
      <w:r w:rsidR="008C0A1F" w:rsidRPr="00253D8F">
        <w:rPr>
          <w:sz w:val="24"/>
          <w:szCs w:val="24"/>
        </w:rPr>
        <w:t>7</w:t>
      </w:r>
      <w:r w:rsidRPr="00253D8F">
        <w:rPr>
          <w:b/>
          <w:sz w:val="24"/>
          <w:szCs w:val="24"/>
        </w:rPr>
        <w:t xml:space="preserve"> г.</w:t>
      </w:r>
      <w:r w:rsidRPr="00253D8F">
        <w:rPr>
          <w:sz w:val="24"/>
          <w:szCs w:val="24"/>
        </w:rPr>
        <w:t xml:space="preserve"> (далее – договор займа).</w:t>
      </w:r>
    </w:p>
    <w:p w:rsidR="00BE202E" w:rsidRPr="00253D8F" w:rsidRDefault="00BE202E" w:rsidP="00BE202E">
      <w:pPr>
        <w:ind w:firstLine="720"/>
        <w:jc w:val="both"/>
        <w:rPr>
          <w:sz w:val="24"/>
          <w:szCs w:val="24"/>
        </w:rPr>
      </w:pPr>
      <w:r w:rsidRPr="00253D8F">
        <w:rPr>
          <w:sz w:val="24"/>
          <w:szCs w:val="24"/>
        </w:rPr>
        <w:t>1.2. По соглашению сторон п.6     индивидуальных условий договора займа читать в следующей редакции:</w:t>
      </w:r>
    </w:p>
    <w:tbl>
      <w:tblPr>
        <w:tblW w:w="9781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426"/>
        <w:gridCol w:w="2409"/>
        <w:gridCol w:w="6946"/>
      </w:tblGrid>
      <w:tr w:rsidR="00BE202E" w:rsidRPr="00253D8F" w:rsidTr="00362C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E" w:rsidRPr="00253D8F" w:rsidRDefault="00BE202E" w:rsidP="00BE2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53D8F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E" w:rsidRPr="00253D8F" w:rsidRDefault="00BE202E" w:rsidP="00BE20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3D8F">
              <w:rPr>
                <w:sz w:val="24"/>
                <w:szCs w:val="24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2E" w:rsidRPr="00253D8F" w:rsidRDefault="00BE202E" w:rsidP="00403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3D8F">
              <w:rPr>
                <w:sz w:val="24"/>
                <w:szCs w:val="24"/>
                <w:lang w:eastAsia="en-US"/>
              </w:rPr>
              <w:t xml:space="preserve">Количество платежей – </w:t>
            </w:r>
            <w:r w:rsidR="001F707A">
              <w:rPr>
                <w:sz w:val="24"/>
                <w:szCs w:val="24"/>
                <w:lang w:eastAsia="en-US"/>
              </w:rPr>
              <w:t>5</w:t>
            </w:r>
            <w:r w:rsidRPr="00253D8F">
              <w:rPr>
                <w:sz w:val="24"/>
                <w:szCs w:val="24"/>
                <w:lang w:eastAsia="en-US"/>
              </w:rPr>
              <w:t xml:space="preserve">; Общая сумма задолженности подлежащая уплате по графику </w:t>
            </w:r>
            <w:r w:rsidR="001F707A">
              <w:rPr>
                <w:sz w:val="24"/>
                <w:szCs w:val="24"/>
                <w:lang w:eastAsia="en-US"/>
              </w:rPr>
              <w:t>26879,77</w:t>
            </w:r>
            <w:r w:rsidRPr="00253D8F">
              <w:rPr>
                <w:sz w:val="24"/>
                <w:szCs w:val="24"/>
                <w:lang w:eastAsia="en-US"/>
              </w:rPr>
              <w:t xml:space="preserve">рублей. Размер ежемесячного   платежа </w:t>
            </w:r>
            <w:r w:rsidR="001F707A">
              <w:rPr>
                <w:sz w:val="24"/>
                <w:szCs w:val="24"/>
                <w:lang w:eastAsia="en-US"/>
              </w:rPr>
              <w:t xml:space="preserve">в 2018 году </w:t>
            </w:r>
            <w:r w:rsidRPr="00253D8F">
              <w:rPr>
                <w:sz w:val="24"/>
                <w:szCs w:val="24"/>
                <w:lang w:eastAsia="en-US"/>
              </w:rPr>
              <w:t>включает:</w:t>
            </w:r>
            <w:r w:rsidR="001D43B8">
              <w:rPr>
                <w:sz w:val="24"/>
                <w:szCs w:val="24"/>
                <w:lang w:eastAsia="en-US"/>
              </w:rPr>
              <w:t xml:space="preserve"> </w:t>
            </w:r>
            <w:r w:rsidR="001F707A">
              <w:rPr>
                <w:sz w:val="24"/>
                <w:szCs w:val="24"/>
                <w:lang w:eastAsia="en-US"/>
              </w:rPr>
              <w:t xml:space="preserve">в январе </w:t>
            </w:r>
            <w:r w:rsidR="00E624FB" w:rsidRPr="00253D8F">
              <w:rPr>
                <w:sz w:val="24"/>
                <w:szCs w:val="24"/>
                <w:lang w:eastAsia="en-US"/>
              </w:rPr>
              <w:t xml:space="preserve">основной </w:t>
            </w:r>
            <w:r w:rsidR="002D4ECD" w:rsidRPr="00253D8F">
              <w:rPr>
                <w:sz w:val="24"/>
                <w:szCs w:val="24"/>
                <w:lang w:eastAsia="en-US"/>
              </w:rPr>
              <w:t xml:space="preserve"> долг </w:t>
            </w:r>
            <w:r w:rsidR="001F707A">
              <w:rPr>
                <w:sz w:val="24"/>
                <w:szCs w:val="24"/>
                <w:lang w:eastAsia="en-US"/>
              </w:rPr>
              <w:t>4503,77</w:t>
            </w:r>
            <w:r w:rsidR="002D4ECD" w:rsidRPr="00253D8F">
              <w:rPr>
                <w:sz w:val="24"/>
                <w:szCs w:val="24"/>
                <w:lang w:eastAsia="en-US"/>
              </w:rPr>
              <w:t>рублей,</w:t>
            </w:r>
            <w:r w:rsidR="001D43B8">
              <w:rPr>
                <w:sz w:val="24"/>
                <w:szCs w:val="24"/>
                <w:lang w:eastAsia="en-US"/>
              </w:rPr>
              <w:t xml:space="preserve"> проценты 5</w:t>
            </w:r>
            <w:r w:rsidR="001F707A">
              <w:rPr>
                <w:sz w:val="24"/>
                <w:szCs w:val="24"/>
                <w:lang w:eastAsia="en-US"/>
              </w:rPr>
              <w:t>33,67</w:t>
            </w:r>
            <w:r w:rsidR="001D43B8">
              <w:rPr>
                <w:sz w:val="24"/>
                <w:szCs w:val="24"/>
                <w:lang w:eastAsia="en-US"/>
              </w:rPr>
              <w:t xml:space="preserve"> рублей</w:t>
            </w:r>
            <w:r w:rsidR="001F707A">
              <w:rPr>
                <w:sz w:val="24"/>
                <w:szCs w:val="24"/>
                <w:lang w:eastAsia="en-US"/>
              </w:rPr>
              <w:t>, пени 338,53 рублей, с февраля по май 2018</w:t>
            </w:r>
            <w:r w:rsidR="001F707A" w:rsidRPr="00253D8F">
              <w:rPr>
                <w:sz w:val="24"/>
                <w:szCs w:val="24"/>
                <w:lang w:eastAsia="en-US"/>
              </w:rPr>
              <w:t xml:space="preserve"> основной  долг </w:t>
            </w:r>
            <w:r w:rsidR="001F707A">
              <w:rPr>
                <w:sz w:val="24"/>
                <w:szCs w:val="24"/>
                <w:lang w:eastAsia="en-US"/>
              </w:rPr>
              <w:t>4842,3</w:t>
            </w:r>
            <w:r w:rsidR="001F707A" w:rsidRPr="00253D8F">
              <w:rPr>
                <w:sz w:val="24"/>
                <w:szCs w:val="24"/>
                <w:lang w:eastAsia="en-US"/>
              </w:rPr>
              <w:t>рублей,</w:t>
            </w:r>
            <w:r w:rsidR="001F707A">
              <w:rPr>
                <w:sz w:val="24"/>
                <w:szCs w:val="24"/>
                <w:lang w:eastAsia="en-US"/>
              </w:rPr>
              <w:t xml:space="preserve"> проценты 533,675 рублей</w:t>
            </w:r>
            <w:r w:rsidR="0083315F" w:rsidRPr="00253D8F">
              <w:rPr>
                <w:sz w:val="24"/>
                <w:szCs w:val="24"/>
                <w:lang w:eastAsia="en-US"/>
              </w:rPr>
              <w:t xml:space="preserve"> </w:t>
            </w:r>
            <w:r w:rsidR="001F707A">
              <w:rPr>
                <w:sz w:val="24"/>
                <w:szCs w:val="24"/>
                <w:lang w:eastAsia="en-US"/>
              </w:rPr>
              <w:t xml:space="preserve">ежемесячно, </w:t>
            </w:r>
            <w:r w:rsidR="0083315F" w:rsidRPr="00253D8F">
              <w:rPr>
                <w:sz w:val="24"/>
                <w:szCs w:val="24"/>
                <w:lang w:eastAsia="en-US"/>
              </w:rPr>
              <w:t>согласно графика</w:t>
            </w:r>
            <w:r w:rsidR="00362CCF" w:rsidRPr="00253D8F">
              <w:rPr>
                <w:sz w:val="24"/>
                <w:szCs w:val="24"/>
                <w:lang w:eastAsia="en-US"/>
              </w:rPr>
              <w:t>. П</w:t>
            </w:r>
            <w:r w:rsidRPr="00253D8F">
              <w:rPr>
                <w:sz w:val="24"/>
                <w:szCs w:val="24"/>
                <w:lang w:eastAsia="en-US"/>
              </w:rPr>
              <w:t>ериодичность платеж</w:t>
            </w:r>
            <w:r w:rsidR="001D43B8">
              <w:rPr>
                <w:sz w:val="24"/>
                <w:szCs w:val="24"/>
                <w:lang w:eastAsia="en-US"/>
              </w:rPr>
              <w:t>ей – не позднее 25</w:t>
            </w:r>
            <w:r w:rsidRPr="00253D8F">
              <w:rPr>
                <w:sz w:val="24"/>
                <w:szCs w:val="24"/>
                <w:lang w:eastAsia="en-US"/>
              </w:rPr>
              <w:t xml:space="preserve"> числа каждого месяца</w:t>
            </w:r>
            <w:r w:rsidR="00362CCF" w:rsidRPr="00253D8F">
              <w:rPr>
                <w:sz w:val="24"/>
                <w:szCs w:val="24"/>
                <w:lang w:eastAsia="en-US"/>
              </w:rPr>
              <w:t xml:space="preserve">, начиная с </w:t>
            </w:r>
            <w:r w:rsidR="001D43B8">
              <w:rPr>
                <w:sz w:val="24"/>
                <w:szCs w:val="24"/>
                <w:lang w:eastAsia="en-US"/>
              </w:rPr>
              <w:t>января</w:t>
            </w:r>
            <w:r w:rsidR="001F707A">
              <w:rPr>
                <w:sz w:val="24"/>
                <w:szCs w:val="24"/>
                <w:lang w:eastAsia="en-US"/>
              </w:rPr>
              <w:t xml:space="preserve"> 2018</w:t>
            </w:r>
            <w:r w:rsidR="00362CCF" w:rsidRPr="00253D8F">
              <w:rPr>
                <w:sz w:val="24"/>
                <w:szCs w:val="24"/>
                <w:lang w:eastAsia="en-US"/>
              </w:rPr>
              <w:t xml:space="preserve"> года</w:t>
            </w:r>
            <w:r w:rsidR="001F707A">
              <w:rPr>
                <w:sz w:val="24"/>
                <w:szCs w:val="24"/>
                <w:lang w:eastAsia="en-US"/>
              </w:rPr>
              <w:t xml:space="preserve"> по май 2018</w:t>
            </w:r>
            <w:r w:rsidR="001D43B8">
              <w:rPr>
                <w:sz w:val="24"/>
                <w:szCs w:val="24"/>
                <w:lang w:eastAsia="en-US"/>
              </w:rPr>
              <w:t xml:space="preserve"> года</w:t>
            </w:r>
            <w:r w:rsidRPr="00253D8F">
              <w:rPr>
                <w:sz w:val="24"/>
                <w:szCs w:val="24"/>
                <w:lang w:eastAsia="en-US"/>
              </w:rPr>
              <w:t xml:space="preserve">, в соответствии с графиком платежей, подписанным сторонами  </w:t>
            </w:r>
            <w:r w:rsidR="001F707A">
              <w:rPr>
                <w:sz w:val="24"/>
                <w:szCs w:val="24"/>
                <w:lang w:eastAsia="en-US"/>
              </w:rPr>
              <w:t>29</w:t>
            </w:r>
            <w:r w:rsidR="00403568">
              <w:rPr>
                <w:sz w:val="24"/>
                <w:szCs w:val="24"/>
                <w:lang w:eastAsia="en-US"/>
              </w:rPr>
              <w:t>.03</w:t>
            </w:r>
            <w:r w:rsidR="0083315F" w:rsidRPr="00253D8F">
              <w:rPr>
                <w:sz w:val="24"/>
                <w:szCs w:val="24"/>
                <w:lang w:eastAsia="en-US"/>
              </w:rPr>
              <w:t>.2</w:t>
            </w:r>
            <w:r w:rsidR="00403568">
              <w:rPr>
                <w:sz w:val="24"/>
                <w:szCs w:val="24"/>
                <w:lang w:eastAsia="en-US"/>
              </w:rPr>
              <w:t>018</w:t>
            </w:r>
            <w:r w:rsidRPr="00253D8F">
              <w:rPr>
                <w:sz w:val="24"/>
                <w:szCs w:val="24"/>
                <w:lang w:eastAsia="en-US"/>
              </w:rPr>
              <w:t>г. (приложение к настоящему договору).</w:t>
            </w:r>
          </w:p>
        </w:tc>
      </w:tr>
    </w:tbl>
    <w:p w:rsidR="00253D8F" w:rsidRDefault="00253D8F" w:rsidP="00BE202E">
      <w:pPr>
        <w:ind w:firstLine="720"/>
        <w:jc w:val="both"/>
        <w:rPr>
          <w:sz w:val="24"/>
          <w:szCs w:val="24"/>
          <w:lang w:eastAsia="en-US"/>
        </w:rPr>
      </w:pPr>
    </w:p>
    <w:p w:rsidR="008C0A1F" w:rsidRPr="00253D8F" w:rsidRDefault="008C0A1F" w:rsidP="00BE202E">
      <w:pPr>
        <w:ind w:firstLine="720"/>
        <w:jc w:val="both"/>
        <w:rPr>
          <w:sz w:val="24"/>
          <w:szCs w:val="24"/>
          <w:lang w:eastAsia="en-US"/>
        </w:rPr>
      </w:pPr>
      <w:r w:rsidRPr="00253D8F">
        <w:rPr>
          <w:sz w:val="24"/>
          <w:szCs w:val="24"/>
          <w:lang w:eastAsia="en-US"/>
        </w:rPr>
        <w:t>1.3. По соглашению сторон п.6 индивидуальных условий договора займа читать в следующей редакции :</w:t>
      </w:r>
    </w:p>
    <w:tbl>
      <w:tblPr>
        <w:tblW w:w="9781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426"/>
        <w:gridCol w:w="2409"/>
        <w:gridCol w:w="6946"/>
      </w:tblGrid>
      <w:tr w:rsidR="008C0A1F" w:rsidRPr="00253D8F" w:rsidTr="008C0A1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1F" w:rsidRPr="00253D8F" w:rsidRDefault="008C0A1F" w:rsidP="008C0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53D8F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1F" w:rsidRPr="00253D8F" w:rsidRDefault="008C0A1F" w:rsidP="008C0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3D8F">
              <w:rPr>
                <w:sz w:val="24"/>
                <w:szCs w:val="24"/>
                <w:lang w:eastAsia="en-US"/>
              </w:rPr>
              <w:t>Ответственность заемщика за ненадлежащее исполнение условий договора, размер неустойки ( штрафа, пени), порядок их определения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1F" w:rsidRPr="00253D8F" w:rsidRDefault="00403568" w:rsidP="008C0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Штраф в размере 0,05</w:t>
            </w:r>
            <w:r w:rsidR="008C0A1F" w:rsidRPr="00253D8F">
              <w:rPr>
                <w:sz w:val="24"/>
                <w:szCs w:val="24"/>
                <w:lang w:eastAsia="en-US"/>
              </w:rPr>
              <w:t>% от суммы просроченной задолженности начисляется на неуплаченную сумму за каждый календарный день просрочки исполнения денежного обязательства, начиная со следующего за установленным Договором днем уплаты соответствующей суммы, но не более 20% годовых. При этом проценты на сумму займа за период нарушения обязательств начисляются.</w:t>
            </w:r>
          </w:p>
        </w:tc>
      </w:tr>
    </w:tbl>
    <w:p w:rsidR="00253D8F" w:rsidRDefault="00253D8F" w:rsidP="00BE202E">
      <w:pPr>
        <w:ind w:firstLine="720"/>
        <w:jc w:val="both"/>
        <w:rPr>
          <w:sz w:val="24"/>
          <w:szCs w:val="24"/>
          <w:lang w:eastAsia="en-US"/>
        </w:rPr>
      </w:pPr>
    </w:p>
    <w:p w:rsidR="00BE202E" w:rsidRPr="00253D8F" w:rsidRDefault="00253D8F" w:rsidP="00BE202E">
      <w:pPr>
        <w:ind w:firstLine="720"/>
        <w:jc w:val="both"/>
        <w:rPr>
          <w:sz w:val="24"/>
          <w:szCs w:val="24"/>
          <w:lang w:eastAsia="en-US"/>
        </w:rPr>
      </w:pPr>
      <w:r w:rsidRPr="00253D8F">
        <w:rPr>
          <w:sz w:val="24"/>
          <w:szCs w:val="24"/>
          <w:lang w:eastAsia="en-US"/>
        </w:rPr>
        <w:t>1.4</w:t>
      </w:r>
      <w:r w:rsidR="00BE202E" w:rsidRPr="00253D8F">
        <w:rPr>
          <w:sz w:val="24"/>
          <w:szCs w:val="24"/>
          <w:lang w:eastAsia="en-US"/>
        </w:rPr>
        <w:t>. С даты вступления в силу настоящего дополнительного соглашения  вступает в силу новый г</w:t>
      </w:r>
      <w:r w:rsidR="003F2839" w:rsidRPr="00253D8F">
        <w:rPr>
          <w:sz w:val="24"/>
          <w:szCs w:val="24"/>
          <w:lang w:eastAsia="en-US"/>
        </w:rPr>
        <w:t xml:space="preserve">рафик, подписанный сторонами  </w:t>
      </w:r>
      <w:r w:rsidR="00403568">
        <w:rPr>
          <w:sz w:val="24"/>
          <w:szCs w:val="24"/>
          <w:lang w:eastAsia="en-US"/>
        </w:rPr>
        <w:t>ХХ.ХХ</w:t>
      </w:r>
      <w:r w:rsidR="0083315F" w:rsidRPr="00253D8F">
        <w:rPr>
          <w:sz w:val="24"/>
          <w:szCs w:val="24"/>
          <w:lang w:eastAsia="en-US"/>
        </w:rPr>
        <w:t>.</w:t>
      </w:r>
      <w:r w:rsidR="00BE202E" w:rsidRPr="00253D8F">
        <w:rPr>
          <w:sz w:val="24"/>
          <w:szCs w:val="24"/>
          <w:lang w:eastAsia="en-US"/>
        </w:rPr>
        <w:t>201</w:t>
      </w:r>
      <w:r w:rsidR="00403568">
        <w:rPr>
          <w:sz w:val="24"/>
          <w:szCs w:val="24"/>
          <w:lang w:eastAsia="en-US"/>
        </w:rPr>
        <w:t>Х</w:t>
      </w:r>
      <w:r w:rsidR="00BE202E" w:rsidRPr="00253D8F">
        <w:rPr>
          <w:sz w:val="24"/>
          <w:szCs w:val="24"/>
          <w:lang w:eastAsia="en-US"/>
        </w:rPr>
        <w:t xml:space="preserve"> г. (приложение к договору займа).</w:t>
      </w:r>
    </w:p>
    <w:p w:rsidR="00BE202E" w:rsidRPr="00253D8F" w:rsidRDefault="00253D8F" w:rsidP="00BE202E">
      <w:pPr>
        <w:ind w:firstLine="720"/>
        <w:jc w:val="both"/>
        <w:rPr>
          <w:sz w:val="24"/>
          <w:szCs w:val="24"/>
          <w:lang w:eastAsia="en-US"/>
        </w:rPr>
      </w:pPr>
      <w:r w:rsidRPr="00253D8F">
        <w:rPr>
          <w:sz w:val="24"/>
          <w:szCs w:val="24"/>
          <w:lang w:eastAsia="en-US"/>
        </w:rPr>
        <w:t>1.5</w:t>
      </w:r>
      <w:r w:rsidR="00BE202E" w:rsidRPr="00253D8F">
        <w:rPr>
          <w:sz w:val="24"/>
          <w:szCs w:val="24"/>
          <w:lang w:eastAsia="en-US"/>
        </w:rPr>
        <w:t>.  С даты вступления в силу настоящего дополнительного согл</w:t>
      </w:r>
      <w:r w:rsidR="00403568">
        <w:rPr>
          <w:sz w:val="24"/>
          <w:szCs w:val="24"/>
          <w:lang w:eastAsia="en-US"/>
        </w:rPr>
        <w:t>ашения  график  - приложение №Х</w:t>
      </w:r>
      <w:r w:rsidR="00BE202E" w:rsidRPr="00253D8F">
        <w:rPr>
          <w:sz w:val="24"/>
          <w:szCs w:val="24"/>
          <w:lang w:eastAsia="en-US"/>
        </w:rPr>
        <w:t>к договору займа</w:t>
      </w:r>
      <w:r w:rsidR="001F707A">
        <w:rPr>
          <w:sz w:val="24"/>
          <w:szCs w:val="24"/>
          <w:lang w:eastAsia="en-US"/>
        </w:rPr>
        <w:t xml:space="preserve"> </w:t>
      </w:r>
      <w:r w:rsidR="00403568">
        <w:rPr>
          <w:sz w:val="24"/>
          <w:szCs w:val="24"/>
          <w:lang w:eastAsia="en-US"/>
        </w:rPr>
        <w:t>№ХХХ</w:t>
      </w:r>
      <w:r w:rsidR="00BE202E" w:rsidRPr="00253D8F">
        <w:rPr>
          <w:sz w:val="24"/>
          <w:szCs w:val="24"/>
          <w:lang w:eastAsia="en-US"/>
        </w:rPr>
        <w:t xml:space="preserve">, указанный в </w:t>
      </w:r>
      <w:r w:rsidR="0083315F" w:rsidRPr="00253D8F">
        <w:rPr>
          <w:sz w:val="24"/>
          <w:szCs w:val="24"/>
        </w:rPr>
        <w:t>п.2</w:t>
      </w:r>
      <w:r w:rsidR="00BE202E" w:rsidRPr="00253D8F">
        <w:rPr>
          <w:sz w:val="24"/>
          <w:szCs w:val="24"/>
        </w:rPr>
        <w:t xml:space="preserve"> индивидуальных условий договора займа,</w:t>
      </w:r>
      <w:r w:rsidR="00BE202E" w:rsidRPr="00253D8F">
        <w:rPr>
          <w:sz w:val="24"/>
          <w:szCs w:val="24"/>
          <w:lang w:eastAsia="en-US"/>
        </w:rPr>
        <w:t xml:space="preserve"> подписанный сторонами </w:t>
      </w:r>
      <w:r w:rsidR="00403568">
        <w:rPr>
          <w:sz w:val="24"/>
          <w:szCs w:val="24"/>
          <w:lang w:eastAsia="en-US"/>
        </w:rPr>
        <w:t>ХХ</w:t>
      </w:r>
      <w:r w:rsidRPr="00253D8F">
        <w:rPr>
          <w:sz w:val="24"/>
          <w:szCs w:val="24"/>
          <w:lang w:eastAsia="en-US"/>
        </w:rPr>
        <w:t>.</w:t>
      </w:r>
      <w:r w:rsidR="00403568">
        <w:rPr>
          <w:sz w:val="24"/>
          <w:szCs w:val="24"/>
          <w:lang w:eastAsia="en-US"/>
        </w:rPr>
        <w:t>ХХ.201Х</w:t>
      </w:r>
      <w:r w:rsidR="00BE202E" w:rsidRPr="00253D8F">
        <w:rPr>
          <w:sz w:val="24"/>
          <w:szCs w:val="24"/>
        </w:rPr>
        <w:t>г.</w:t>
      </w:r>
      <w:r w:rsidR="00BE202E" w:rsidRPr="00253D8F">
        <w:rPr>
          <w:sz w:val="24"/>
          <w:szCs w:val="24"/>
          <w:lang w:eastAsia="en-US"/>
        </w:rPr>
        <w:t xml:space="preserve">, считать недействительным. </w:t>
      </w:r>
    </w:p>
    <w:p w:rsidR="00BE202E" w:rsidRPr="00253D8F" w:rsidRDefault="00253D8F" w:rsidP="00362CCF">
      <w:pPr>
        <w:ind w:firstLine="720"/>
        <w:jc w:val="both"/>
        <w:rPr>
          <w:sz w:val="24"/>
          <w:szCs w:val="24"/>
        </w:rPr>
      </w:pPr>
      <w:r w:rsidRPr="00253D8F">
        <w:rPr>
          <w:sz w:val="24"/>
          <w:szCs w:val="24"/>
        </w:rPr>
        <w:t>1.6</w:t>
      </w:r>
      <w:r w:rsidR="00BE202E" w:rsidRPr="00253D8F">
        <w:rPr>
          <w:sz w:val="24"/>
          <w:szCs w:val="24"/>
        </w:rPr>
        <w:t>. Настоящее Соглашение составлено в 2 (двух) экз., имеющих одинаковую юридическую силу, по одному для каждой из сторон.</w:t>
      </w:r>
    </w:p>
    <w:p w:rsidR="00BE202E" w:rsidRPr="00253D8F" w:rsidRDefault="00BE202E" w:rsidP="00362CCF">
      <w:pPr>
        <w:ind w:left="2832" w:firstLine="708"/>
        <w:jc w:val="both"/>
        <w:rPr>
          <w:b/>
          <w:sz w:val="24"/>
          <w:szCs w:val="24"/>
        </w:rPr>
      </w:pPr>
      <w:r w:rsidRPr="00253D8F">
        <w:rPr>
          <w:b/>
          <w:sz w:val="24"/>
          <w:szCs w:val="24"/>
        </w:rPr>
        <w:t>2.Заключительные положения</w:t>
      </w:r>
    </w:p>
    <w:p w:rsidR="00362CCF" w:rsidRPr="00253D8F" w:rsidRDefault="00BE202E" w:rsidP="00362CCF">
      <w:pPr>
        <w:ind w:firstLine="720"/>
        <w:jc w:val="both"/>
        <w:rPr>
          <w:b/>
          <w:sz w:val="24"/>
          <w:szCs w:val="24"/>
        </w:rPr>
      </w:pPr>
      <w:r w:rsidRPr="00253D8F">
        <w:rPr>
          <w:sz w:val="24"/>
          <w:szCs w:val="24"/>
        </w:rPr>
        <w:t>Дополнительное соглашение вступает в силу с</w:t>
      </w:r>
      <w:r w:rsidR="0083315F" w:rsidRPr="00253D8F">
        <w:rPr>
          <w:sz w:val="24"/>
          <w:szCs w:val="24"/>
        </w:rPr>
        <w:t xml:space="preserve"> </w:t>
      </w:r>
      <w:r w:rsidR="00403568">
        <w:rPr>
          <w:sz w:val="24"/>
          <w:szCs w:val="24"/>
        </w:rPr>
        <w:t>ХХ</w:t>
      </w:r>
      <w:r w:rsidR="0083315F" w:rsidRPr="00253D8F">
        <w:rPr>
          <w:sz w:val="24"/>
          <w:szCs w:val="24"/>
        </w:rPr>
        <w:t>.</w:t>
      </w:r>
      <w:r w:rsidR="00403568">
        <w:rPr>
          <w:sz w:val="24"/>
          <w:szCs w:val="24"/>
        </w:rPr>
        <w:t>ХХ</w:t>
      </w:r>
      <w:r w:rsidR="0083315F" w:rsidRPr="00253D8F">
        <w:rPr>
          <w:sz w:val="24"/>
          <w:szCs w:val="24"/>
        </w:rPr>
        <w:t>.201</w:t>
      </w:r>
      <w:r w:rsidR="00403568">
        <w:rPr>
          <w:sz w:val="24"/>
          <w:szCs w:val="24"/>
        </w:rPr>
        <w:t>Х</w:t>
      </w:r>
      <w:r w:rsidR="0083315F" w:rsidRPr="00253D8F">
        <w:rPr>
          <w:sz w:val="24"/>
          <w:szCs w:val="24"/>
        </w:rPr>
        <w:t>г</w:t>
      </w:r>
      <w:r w:rsidRPr="00253D8F">
        <w:rPr>
          <w:b/>
          <w:sz w:val="24"/>
          <w:szCs w:val="24"/>
        </w:rPr>
        <w:t>.</w:t>
      </w:r>
      <w:r w:rsidRPr="00253D8F">
        <w:rPr>
          <w:sz w:val="24"/>
          <w:szCs w:val="24"/>
        </w:rPr>
        <w:t xml:space="preserve">  и является неотъемлемой частью договора займа.</w:t>
      </w:r>
      <w:r w:rsidR="00362CCF" w:rsidRPr="00253D8F">
        <w:rPr>
          <w:b/>
          <w:sz w:val="24"/>
          <w:szCs w:val="24"/>
        </w:rPr>
        <w:t xml:space="preserve"> </w:t>
      </w:r>
    </w:p>
    <w:p w:rsidR="00BE202E" w:rsidRPr="00253D8F" w:rsidRDefault="00362CCF" w:rsidP="00362CCF">
      <w:pPr>
        <w:ind w:firstLine="720"/>
        <w:jc w:val="center"/>
        <w:rPr>
          <w:sz w:val="24"/>
          <w:szCs w:val="24"/>
        </w:rPr>
      </w:pPr>
      <w:r w:rsidRPr="00253D8F">
        <w:rPr>
          <w:b/>
          <w:sz w:val="24"/>
          <w:szCs w:val="24"/>
        </w:rPr>
        <w:lastRenderedPageBreak/>
        <w:t>3.Адреса, банковские реквизиты, подписи сторон: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45"/>
      </w:tblGrid>
      <w:tr w:rsidR="008A3E01" w:rsidRPr="00253D8F" w:rsidTr="003A0607">
        <w:trPr>
          <w:trHeight w:val="30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1" w:rsidRPr="00253D8F" w:rsidRDefault="008A3E01" w:rsidP="00B05168">
            <w:pPr>
              <w:spacing w:before="120" w:after="120"/>
              <w:ind w:firstLine="567"/>
              <w:rPr>
                <w:sz w:val="24"/>
                <w:szCs w:val="24"/>
              </w:rPr>
            </w:pPr>
            <w:r w:rsidRPr="00253D8F">
              <w:rPr>
                <w:b/>
                <w:sz w:val="24"/>
                <w:szCs w:val="24"/>
              </w:rPr>
              <w:t xml:space="preserve">Заимодавец: </w:t>
            </w:r>
          </w:p>
          <w:tbl>
            <w:tblPr>
              <w:tblW w:w="10076" w:type="dxa"/>
              <w:tblLayout w:type="fixed"/>
              <w:tblLook w:val="01E0"/>
            </w:tblPr>
            <w:tblGrid>
              <w:gridCol w:w="10076"/>
            </w:tblGrid>
            <w:tr w:rsidR="008A3E01" w:rsidRPr="00253D8F" w:rsidTr="003B0CB4">
              <w:trPr>
                <w:trHeight w:val="580"/>
              </w:trPr>
              <w:tc>
                <w:tcPr>
                  <w:tcW w:w="10076" w:type="dxa"/>
                </w:tcPr>
                <w:p w:rsidR="008A3E01" w:rsidRPr="00253D8F" w:rsidRDefault="008A3E01" w:rsidP="00B05168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>Кредитный потребительский кооператив</w:t>
                  </w:r>
                </w:p>
                <w:p w:rsidR="008A3E01" w:rsidRPr="00253D8F" w:rsidRDefault="008A3E01" w:rsidP="00B05168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 xml:space="preserve"> «Учитель Забайкалья»</w:t>
                  </w:r>
                </w:p>
              </w:tc>
            </w:tr>
            <w:tr w:rsidR="008A3E01" w:rsidRPr="00253D8F" w:rsidTr="003B0CB4">
              <w:trPr>
                <w:trHeight w:val="275"/>
              </w:trPr>
              <w:tc>
                <w:tcPr>
                  <w:tcW w:w="10076" w:type="dxa"/>
                </w:tcPr>
                <w:p w:rsidR="008A3E01" w:rsidRPr="00253D8F" w:rsidRDefault="008A3E01" w:rsidP="00B05168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>672000     г</w:t>
                  </w:r>
                  <w:r w:rsidR="00362CCF" w:rsidRPr="00253D8F">
                    <w:rPr>
                      <w:sz w:val="24"/>
                      <w:szCs w:val="24"/>
                    </w:rPr>
                    <w:t>. Чита, ул. Ленина, 90, каб. 48</w:t>
                  </w:r>
                  <w:r w:rsidRPr="00253D8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A3E01" w:rsidRPr="00253D8F" w:rsidTr="003B0CB4">
              <w:trPr>
                <w:trHeight w:val="275"/>
              </w:trPr>
              <w:tc>
                <w:tcPr>
                  <w:tcW w:w="10076" w:type="dxa"/>
                </w:tcPr>
                <w:p w:rsidR="008A3E01" w:rsidRPr="00253D8F" w:rsidRDefault="008A3E01" w:rsidP="00B05168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>ИНН 7536119258</w:t>
                  </w:r>
                  <w:r w:rsidR="003B0CB4" w:rsidRPr="00253D8F">
                    <w:rPr>
                      <w:sz w:val="24"/>
                      <w:szCs w:val="24"/>
                    </w:rPr>
                    <w:t xml:space="preserve"> КПП  753601001</w:t>
                  </w:r>
                </w:p>
              </w:tc>
            </w:tr>
            <w:tr w:rsidR="003B0CB4" w:rsidRPr="00253D8F" w:rsidTr="003B0CB4">
              <w:trPr>
                <w:trHeight w:val="290"/>
              </w:trPr>
              <w:tc>
                <w:tcPr>
                  <w:tcW w:w="10076" w:type="dxa"/>
                </w:tcPr>
                <w:p w:rsidR="003B0CB4" w:rsidRPr="00253D8F" w:rsidRDefault="003B0CB4" w:rsidP="00E624FB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>р\с 40703810674000023854</w:t>
                  </w:r>
                </w:p>
              </w:tc>
            </w:tr>
            <w:tr w:rsidR="003B0CB4" w:rsidRPr="00253D8F" w:rsidTr="003B0CB4">
              <w:trPr>
                <w:trHeight w:val="290"/>
              </w:trPr>
              <w:tc>
                <w:tcPr>
                  <w:tcW w:w="10076" w:type="dxa"/>
                </w:tcPr>
                <w:p w:rsidR="003B0CB4" w:rsidRPr="00253D8F" w:rsidRDefault="003B0CB4" w:rsidP="00E624FB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>Читинское ОСБ № 8600</w:t>
                  </w:r>
                </w:p>
              </w:tc>
            </w:tr>
            <w:tr w:rsidR="003B0CB4" w:rsidRPr="00253D8F" w:rsidTr="003B0CB4">
              <w:trPr>
                <w:trHeight w:val="290"/>
              </w:trPr>
              <w:tc>
                <w:tcPr>
                  <w:tcW w:w="10076" w:type="dxa"/>
                </w:tcPr>
                <w:p w:rsidR="003B0CB4" w:rsidRPr="00253D8F" w:rsidRDefault="003B0CB4" w:rsidP="00E624FB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>к\с 30101810500000000637</w:t>
                  </w:r>
                </w:p>
              </w:tc>
            </w:tr>
            <w:tr w:rsidR="003B0CB4" w:rsidRPr="00253D8F" w:rsidTr="003B0CB4">
              <w:trPr>
                <w:trHeight w:val="290"/>
              </w:trPr>
              <w:tc>
                <w:tcPr>
                  <w:tcW w:w="10076" w:type="dxa"/>
                </w:tcPr>
                <w:p w:rsidR="003B0CB4" w:rsidRPr="00253D8F" w:rsidRDefault="003B0CB4" w:rsidP="0030706C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253D8F">
                    <w:rPr>
                      <w:sz w:val="24"/>
                      <w:szCs w:val="24"/>
                    </w:rPr>
                    <w:t>Бик 047601637</w:t>
                  </w:r>
                  <w:r w:rsidR="003A0607" w:rsidRPr="00253D8F">
                    <w:rPr>
                      <w:sz w:val="24"/>
                      <w:szCs w:val="24"/>
                    </w:rPr>
                    <w:t xml:space="preserve">, </w:t>
                  </w:r>
                  <w:r w:rsidR="0030706C" w:rsidRPr="00253D8F">
                    <w:rPr>
                      <w:sz w:val="24"/>
                      <w:szCs w:val="24"/>
                    </w:rPr>
                    <w:t>тел 9245089090</w:t>
                  </w:r>
                </w:p>
              </w:tc>
            </w:tr>
            <w:tr w:rsidR="003B0CB4" w:rsidRPr="00253D8F" w:rsidTr="003B0CB4">
              <w:trPr>
                <w:trHeight w:val="275"/>
              </w:trPr>
              <w:tc>
                <w:tcPr>
                  <w:tcW w:w="10076" w:type="dxa"/>
                </w:tcPr>
                <w:p w:rsidR="003B0CB4" w:rsidRPr="00253D8F" w:rsidRDefault="003B0CB4" w:rsidP="00E624FB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B0CB4" w:rsidRPr="00253D8F" w:rsidTr="0030706C">
              <w:trPr>
                <w:trHeight w:val="80"/>
              </w:trPr>
              <w:tc>
                <w:tcPr>
                  <w:tcW w:w="10076" w:type="dxa"/>
                </w:tcPr>
                <w:p w:rsidR="003B0CB4" w:rsidRPr="00253D8F" w:rsidRDefault="003B0CB4" w:rsidP="0095497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3E01" w:rsidRPr="00253D8F" w:rsidRDefault="008A3E01" w:rsidP="00B0516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1" w:rsidRPr="00253D8F" w:rsidRDefault="008A3E01" w:rsidP="00B05168">
            <w:pPr>
              <w:spacing w:before="120" w:after="120"/>
              <w:ind w:firstLine="567"/>
              <w:jc w:val="both"/>
              <w:rPr>
                <w:sz w:val="24"/>
                <w:szCs w:val="24"/>
              </w:rPr>
            </w:pPr>
            <w:r w:rsidRPr="00253D8F">
              <w:rPr>
                <w:b/>
                <w:sz w:val="24"/>
                <w:szCs w:val="24"/>
              </w:rPr>
              <w:t>Заемщик:</w:t>
            </w:r>
          </w:p>
          <w:p w:rsidR="00F6736B" w:rsidRPr="00F6736B" w:rsidRDefault="00403568" w:rsidP="00F67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(ФИО)</w:t>
            </w:r>
            <w:r w:rsidR="00F6736B" w:rsidRPr="00F6736B">
              <w:rPr>
                <w:sz w:val="24"/>
                <w:szCs w:val="24"/>
              </w:rPr>
              <w:t xml:space="preserve"> 09.07.1965 года рождения, паспорт № 7610 серии </w:t>
            </w:r>
            <w:r>
              <w:rPr>
                <w:sz w:val="24"/>
                <w:szCs w:val="24"/>
              </w:rPr>
              <w:t>ХХХХХХ</w:t>
            </w:r>
            <w:r w:rsidR="00F6736B" w:rsidRPr="00F6736B">
              <w:rPr>
                <w:sz w:val="24"/>
                <w:szCs w:val="24"/>
              </w:rPr>
              <w:t>, выданным ТП УФМС России по Забайкальскому краю в Могойтуйском районе  04.08.2010 г. код подразделения 750-048</w:t>
            </w:r>
          </w:p>
          <w:p w:rsidR="00F6736B" w:rsidRPr="00F6736B" w:rsidRDefault="00F6736B" w:rsidP="00F6736B">
            <w:pPr>
              <w:jc w:val="both"/>
              <w:rPr>
                <w:sz w:val="24"/>
                <w:szCs w:val="24"/>
              </w:rPr>
            </w:pPr>
            <w:r w:rsidRPr="00F6736B">
              <w:rPr>
                <w:sz w:val="24"/>
                <w:szCs w:val="24"/>
              </w:rPr>
              <w:t>ИНН 80</w:t>
            </w:r>
            <w:r w:rsidR="00403568">
              <w:rPr>
                <w:sz w:val="24"/>
                <w:szCs w:val="24"/>
              </w:rPr>
              <w:t>ХХХХХХХХХХХ</w:t>
            </w:r>
          </w:p>
          <w:p w:rsidR="00F6736B" w:rsidRPr="00F6736B" w:rsidRDefault="00F6736B" w:rsidP="00F6736B">
            <w:pPr>
              <w:jc w:val="both"/>
              <w:rPr>
                <w:sz w:val="24"/>
                <w:szCs w:val="24"/>
              </w:rPr>
            </w:pPr>
            <w:r w:rsidRPr="00F6736B">
              <w:rPr>
                <w:sz w:val="24"/>
                <w:szCs w:val="24"/>
              </w:rPr>
              <w:t xml:space="preserve">СНИЛС   </w:t>
            </w:r>
            <w:r w:rsidR="00403568">
              <w:rPr>
                <w:sz w:val="24"/>
                <w:szCs w:val="24"/>
              </w:rPr>
              <w:t>ХХХХХХХХХХХ</w:t>
            </w:r>
          </w:p>
          <w:p w:rsidR="00F6736B" w:rsidRPr="00F6736B" w:rsidRDefault="00F6736B" w:rsidP="00F6736B">
            <w:pPr>
              <w:jc w:val="both"/>
              <w:rPr>
                <w:sz w:val="24"/>
                <w:szCs w:val="24"/>
              </w:rPr>
            </w:pPr>
            <w:r w:rsidRPr="00F6736B">
              <w:rPr>
                <w:sz w:val="24"/>
                <w:szCs w:val="24"/>
              </w:rPr>
              <w:t>Адрес регистрации: 687000, Забайкальский край,  Могойтуйский район, с.</w:t>
            </w:r>
            <w:r w:rsidR="00403568">
              <w:rPr>
                <w:sz w:val="24"/>
                <w:szCs w:val="24"/>
              </w:rPr>
              <w:t>ХХХХХХ</w:t>
            </w:r>
            <w:r w:rsidRPr="00F6736B">
              <w:rPr>
                <w:sz w:val="24"/>
                <w:szCs w:val="24"/>
              </w:rPr>
              <w:t>, ул.</w:t>
            </w:r>
            <w:r w:rsidR="00403568">
              <w:rPr>
                <w:sz w:val="24"/>
                <w:szCs w:val="24"/>
              </w:rPr>
              <w:t>ХХХХХХХХХ</w:t>
            </w:r>
            <w:r w:rsidRPr="00F6736B">
              <w:rPr>
                <w:sz w:val="24"/>
                <w:szCs w:val="24"/>
              </w:rPr>
              <w:t>,д.2</w:t>
            </w:r>
          </w:p>
          <w:p w:rsidR="008A3E01" w:rsidRPr="00253D8F" w:rsidRDefault="00F6736B" w:rsidP="00403568">
            <w:pPr>
              <w:jc w:val="both"/>
              <w:rPr>
                <w:sz w:val="24"/>
                <w:szCs w:val="24"/>
              </w:rPr>
            </w:pPr>
            <w:r w:rsidRPr="00F6736B">
              <w:rPr>
                <w:sz w:val="24"/>
                <w:szCs w:val="24"/>
              </w:rPr>
              <w:t>Тел. 8924</w:t>
            </w:r>
            <w:r w:rsidR="00403568">
              <w:rPr>
                <w:sz w:val="24"/>
                <w:szCs w:val="24"/>
              </w:rPr>
              <w:t>ХХХХХХХ</w:t>
            </w:r>
          </w:p>
        </w:tc>
      </w:tr>
      <w:tr w:rsidR="008A3E01" w:rsidRPr="00253D8F" w:rsidTr="003B0CB4">
        <w:trPr>
          <w:trHeight w:val="5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1" w:rsidRPr="00253D8F" w:rsidRDefault="008A3E01" w:rsidP="003B0CB4">
            <w:pPr>
              <w:spacing w:before="120" w:after="120"/>
              <w:rPr>
                <w:b/>
                <w:sz w:val="24"/>
                <w:szCs w:val="24"/>
              </w:rPr>
            </w:pPr>
            <w:r w:rsidRPr="00253D8F">
              <w:rPr>
                <w:b/>
                <w:sz w:val="24"/>
                <w:szCs w:val="24"/>
              </w:rPr>
              <w:t xml:space="preserve">Заимодавец: </w:t>
            </w:r>
            <w:r w:rsidR="000E6155" w:rsidRPr="00253D8F">
              <w:rPr>
                <w:b/>
                <w:sz w:val="24"/>
                <w:szCs w:val="24"/>
              </w:rPr>
              <w:t>_____  Березовская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1" w:rsidRPr="00253D8F" w:rsidRDefault="00F6736B" w:rsidP="00403568">
            <w:pPr>
              <w:spacing w:before="120" w:after="12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Заемщик:___________</w:t>
            </w:r>
            <w:r w:rsidR="00271ED9" w:rsidRPr="00253D8F">
              <w:rPr>
                <w:b/>
                <w:sz w:val="24"/>
                <w:szCs w:val="24"/>
              </w:rPr>
              <w:t xml:space="preserve"> </w:t>
            </w:r>
            <w:r w:rsidR="00403568">
              <w:rPr>
                <w:b/>
                <w:sz w:val="24"/>
                <w:szCs w:val="24"/>
              </w:rPr>
              <w:t>(ФИО)</w:t>
            </w:r>
            <w:r w:rsidR="007C76E9" w:rsidRPr="00253D8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E278C" w:rsidRPr="00253D8F" w:rsidRDefault="00DE278C" w:rsidP="000E6155">
      <w:pPr>
        <w:rPr>
          <w:b/>
          <w:sz w:val="24"/>
          <w:szCs w:val="24"/>
        </w:rPr>
      </w:pPr>
    </w:p>
    <w:sectPr w:rsidR="00DE278C" w:rsidRPr="00253D8F" w:rsidSect="000E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E4" w:rsidRDefault="00174EE4" w:rsidP="00AD09A6">
      <w:r>
        <w:separator/>
      </w:r>
    </w:p>
  </w:endnote>
  <w:endnote w:type="continuationSeparator" w:id="1">
    <w:p w:rsidR="00174EE4" w:rsidRDefault="00174EE4" w:rsidP="00AD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68" w:rsidRDefault="004035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F" w:rsidRDefault="008C0A1F">
    <w:pPr>
      <w:pStyle w:val="a7"/>
      <w:jc w:val="right"/>
    </w:pPr>
  </w:p>
  <w:sdt>
    <w:sdtPr>
      <w:id w:val="519361828"/>
      <w:docPartObj>
        <w:docPartGallery w:val="Page Numbers (Bottom of Page)"/>
        <w:docPartUnique/>
      </w:docPartObj>
    </w:sdtPr>
    <w:sdtContent>
      <w:p w:rsidR="008C0A1F" w:rsidRDefault="008C0A1F" w:rsidP="00362CCF">
        <w:pPr>
          <w:pStyle w:val="a7"/>
        </w:pPr>
      </w:p>
      <w:p w:rsidR="008C0A1F" w:rsidRDefault="001D2936">
        <w:pPr>
          <w:pStyle w:val="a7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68" w:rsidRDefault="004035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E4" w:rsidRDefault="00174EE4" w:rsidP="00AD09A6">
      <w:r>
        <w:separator/>
      </w:r>
    </w:p>
  </w:footnote>
  <w:footnote w:type="continuationSeparator" w:id="1">
    <w:p w:rsidR="00174EE4" w:rsidRDefault="00174EE4" w:rsidP="00AD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68" w:rsidRDefault="004035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F" w:rsidRDefault="008C0A1F">
    <w:pPr>
      <w:pStyle w:val="a5"/>
    </w:pPr>
    <w:r>
      <w:t>Догов</w:t>
    </w:r>
    <w:r w:rsidR="00403568">
      <w:t>ор потребительского займа  № ХХХ /Х</w:t>
    </w:r>
    <w:r>
      <w:t xml:space="preserve"> от </w:t>
    </w:r>
    <w:r w:rsidR="00403568">
      <w:t>ХХ.ХХ</w:t>
    </w:r>
    <w:r w:rsidR="00F6736B">
      <w:t>.</w:t>
    </w:r>
    <w:r w:rsidR="00403568">
      <w:t>201Х</w:t>
    </w:r>
    <w:r>
      <w:t xml:space="preserve">г   </w:t>
    </w:r>
  </w:p>
  <w:p w:rsidR="008C0A1F" w:rsidRDefault="008C0A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68" w:rsidRDefault="004035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21516C4"/>
    <w:multiLevelType w:val="hybridMultilevel"/>
    <w:tmpl w:val="B466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3F40A5"/>
    <w:multiLevelType w:val="hybridMultilevel"/>
    <w:tmpl w:val="77B27A4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950058C"/>
    <w:multiLevelType w:val="hybridMultilevel"/>
    <w:tmpl w:val="F410BA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9801DC9"/>
    <w:multiLevelType w:val="hybridMultilevel"/>
    <w:tmpl w:val="6CE4C646"/>
    <w:lvl w:ilvl="0" w:tplc="F182CF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DDA1A2A"/>
    <w:multiLevelType w:val="hybridMultilevel"/>
    <w:tmpl w:val="A1A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0C61D55"/>
    <w:multiLevelType w:val="hybridMultilevel"/>
    <w:tmpl w:val="0E7E3AF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11151782"/>
    <w:multiLevelType w:val="hybridMultilevel"/>
    <w:tmpl w:val="01C05ED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9">
    <w:nsid w:val="11952711"/>
    <w:multiLevelType w:val="multilevel"/>
    <w:tmpl w:val="5A783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B23B50"/>
    <w:multiLevelType w:val="hybridMultilevel"/>
    <w:tmpl w:val="6804D1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1C5F1D3D"/>
    <w:multiLevelType w:val="hybridMultilevel"/>
    <w:tmpl w:val="DA58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3F1B"/>
    <w:multiLevelType w:val="hybridMultilevel"/>
    <w:tmpl w:val="3948111E"/>
    <w:lvl w:ilvl="0" w:tplc="8E4456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54BD"/>
    <w:multiLevelType w:val="multilevel"/>
    <w:tmpl w:val="D4C8A81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5549FF"/>
    <w:multiLevelType w:val="multilevel"/>
    <w:tmpl w:val="B2144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5BF52A9"/>
    <w:multiLevelType w:val="hybridMultilevel"/>
    <w:tmpl w:val="57A0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7139"/>
    <w:multiLevelType w:val="multilevel"/>
    <w:tmpl w:val="FE9C2C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0572379"/>
    <w:multiLevelType w:val="hybridMultilevel"/>
    <w:tmpl w:val="116A5360"/>
    <w:lvl w:ilvl="0" w:tplc="041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8">
    <w:nsid w:val="65147923"/>
    <w:multiLevelType w:val="hybridMultilevel"/>
    <w:tmpl w:val="0A466D58"/>
    <w:lvl w:ilvl="0" w:tplc="77BA7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6B2656CB"/>
    <w:multiLevelType w:val="hybridMultilevel"/>
    <w:tmpl w:val="CCBE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A3D14"/>
    <w:multiLevelType w:val="hybridMultilevel"/>
    <w:tmpl w:val="01E86860"/>
    <w:lvl w:ilvl="0" w:tplc="1A34C6FA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DC650B"/>
    <w:multiLevelType w:val="multilevel"/>
    <w:tmpl w:val="286C3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3">
    <w:nsid w:val="75936080"/>
    <w:multiLevelType w:val="multilevel"/>
    <w:tmpl w:val="CBA64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>
    <w:nsid w:val="777D48F6"/>
    <w:multiLevelType w:val="hybridMultilevel"/>
    <w:tmpl w:val="8A90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14"/>
  </w:num>
  <w:num w:numId="10">
    <w:abstractNumId w:val="4"/>
  </w:num>
  <w:num w:numId="11">
    <w:abstractNumId w:val="24"/>
  </w:num>
  <w:num w:numId="12">
    <w:abstractNumId w:val="5"/>
  </w:num>
  <w:num w:numId="13">
    <w:abstractNumId w:val="8"/>
  </w:num>
  <w:num w:numId="14">
    <w:abstractNumId w:val="17"/>
  </w:num>
  <w:num w:numId="15">
    <w:abstractNumId w:val="2"/>
  </w:num>
  <w:num w:numId="16">
    <w:abstractNumId w:val="9"/>
  </w:num>
  <w:num w:numId="17">
    <w:abstractNumId w:val="22"/>
  </w:num>
  <w:num w:numId="18">
    <w:abstractNumId w:val="19"/>
  </w:num>
  <w:num w:numId="19">
    <w:abstractNumId w:val="10"/>
  </w:num>
  <w:num w:numId="20">
    <w:abstractNumId w:val="6"/>
  </w:num>
  <w:num w:numId="21">
    <w:abstractNumId w:val="25"/>
  </w:num>
  <w:num w:numId="22">
    <w:abstractNumId w:val="20"/>
  </w:num>
  <w:num w:numId="23">
    <w:abstractNumId w:val="11"/>
  </w:num>
  <w:num w:numId="24">
    <w:abstractNumId w:val="21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0BE2"/>
    <w:rsid w:val="00001FA2"/>
    <w:rsid w:val="0000335D"/>
    <w:rsid w:val="00004B9D"/>
    <w:rsid w:val="000060E3"/>
    <w:rsid w:val="00022CFA"/>
    <w:rsid w:val="00027884"/>
    <w:rsid w:val="00037CB7"/>
    <w:rsid w:val="00041866"/>
    <w:rsid w:val="00051BE4"/>
    <w:rsid w:val="00054B79"/>
    <w:rsid w:val="00057F91"/>
    <w:rsid w:val="00066D9C"/>
    <w:rsid w:val="000865A3"/>
    <w:rsid w:val="000973AF"/>
    <w:rsid w:val="000A166C"/>
    <w:rsid w:val="000A202F"/>
    <w:rsid w:val="000A62B0"/>
    <w:rsid w:val="000B1422"/>
    <w:rsid w:val="000E6155"/>
    <w:rsid w:val="000F6EE0"/>
    <w:rsid w:val="00100BCE"/>
    <w:rsid w:val="00103413"/>
    <w:rsid w:val="0011307B"/>
    <w:rsid w:val="001144C1"/>
    <w:rsid w:val="001152F1"/>
    <w:rsid w:val="0012564C"/>
    <w:rsid w:val="0014572C"/>
    <w:rsid w:val="00145F9E"/>
    <w:rsid w:val="001627A1"/>
    <w:rsid w:val="00174EE4"/>
    <w:rsid w:val="00184D43"/>
    <w:rsid w:val="0018507E"/>
    <w:rsid w:val="00191290"/>
    <w:rsid w:val="001950AA"/>
    <w:rsid w:val="00196385"/>
    <w:rsid w:val="001B0566"/>
    <w:rsid w:val="001B1B3A"/>
    <w:rsid w:val="001B4924"/>
    <w:rsid w:val="001C3046"/>
    <w:rsid w:val="001C49D4"/>
    <w:rsid w:val="001C74DC"/>
    <w:rsid w:val="001D2703"/>
    <w:rsid w:val="001D2936"/>
    <w:rsid w:val="001D353F"/>
    <w:rsid w:val="001D43B8"/>
    <w:rsid w:val="001F707A"/>
    <w:rsid w:val="00207B2D"/>
    <w:rsid w:val="002208E9"/>
    <w:rsid w:val="002328E9"/>
    <w:rsid w:val="002341F6"/>
    <w:rsid w:val="0023537A"/>
    <w:rsid w:val="00240BE2"/>
    <w:rsid w:val="00251275"/>
    <w:rsid w:val="00253D8F"/>
    <w:rsid w:val="00271ED9"/>
    <w:rsid w:val="00274F75"/>
    <w:rsid w:val="00287676"/>
    <w:rsid w:val="0029032F"/>
    <w:rsid w:val="00292E8E"/>
    <w:rsid w:val="002961CA"/>
    <w:rsid w:val="00297A77"/>
    <w:rsid w:val="002A1977"/>
    <w:rsid w:val="002A2F2B"/>
    <w:rsid w:val="002A4946"/>
    <w:rsid w:val="002B175E"/>
    <w:rsid w:val="002C68B7"/>
    <w:rsid w:val="002D4ECD"/>
    <w:rsid w:val="002E5125"/>
    <w:rsid w:val="002E5EC9"/>
    <w:rsid w:val="002F5234"/>
    <w:rsid w:val="00300804"/>
    <w:rsid w:val="0030706C"/>
    <w:rsid w:val="0031290D"/>
    <w:rsid w:val="00315527"/>
    <w:rsid w:val="0032102D"/>
    <w:rsid w:val="00325118"/>
    <w:rsid w:val="00331DDC"/>
    <w:rsid w:val="00336E08"/>
    <w:rsid w:val="00361499"/>
    <w:rsid w:val="00362CCF"/>
    <w:rsid w:val="00365D43"/>
    <w:rsid w:val="00365F3E"/>
    <w:rsid w:val="00370E04"/>
    <w:rsid w:val="00381402"/>
    <w:rsid w:val="003A0607"/>
    <w:rsid w:val="003A4E68"/>
    <w:rsid w:val="003A7C54"/>
    <w:rsid w:val="003B0CB4"/>
    <w:rsid w:val="003B2FB6"/>
    <w:rsid w:val="003B6279"/>
    <w:rsid w:val="003B6DAE"/>
    <w:rsid w:val="003C67E3"/>
    <w:rsid w:val="003D0911"/>
    <w:rsid w:val="003E1AD6"/>
    <w:rsid w:val="003E22D1"/>
    <w:rsid w:val="003F2839"/>
    <w:rsid w:val="003F7862"/>
    <w:rsid w:val="00400305"/>
    <w:rsid w:val="00403568"/>
    <w:rsid w:val="004073C5"/>
    <w:rsid w:val="00432E70"/>
    <w:rsid w:val="004432BA"/>
    <w:rsid w:val="00464628"/>
    <w:rsid w:val="00467887"/>
    <w:rsid w:val="00470D42"/>
    <w:rsid w:val="00472B4C"/>
    <w:rsid w:val="0047482F"/>
    <w:rsid w:val="00474D78"/>
    <w:rsid w:val="004823D8"/>
    <w:rsid w:val="0049439B"/>
    <w:rsid w:val="0049563B"/>
    <w:rsid w:val="00496982"/>
    <w:rsid w:val="004B7479"/>
    <w:rsid w:val="004C6181"/>
    <w:rsid w:val="004D1A7F"/>
    <w:rsid w:val="004D5758"/>
    <w:rsid w:val="004E66CF"/>
    <w:rsid w:val="0050709B"/>
    <w:rsid w:val="00513058"/>
    <w:rsid w:val="0051608F"/>
    <w:rsid w:val="005300C7"/>
    <w:rsid w:val="00534485"/>
    <w:rsid w:val="00536EB7"/>
    <w:rsid w:val="00543B7A"/>
    <w:rsid w:val="0054474E"/>
    <w:rsid w:val="005706E5"/>
    <w:rsid w:val="00572932"/>
    <w:rsid w:val="00582F2B"/>
    <w:rsid w:val="00590890"/>
    <w:rsid w:val="0059398A"/>
    <w:rsid w:val="005A0628"/>
    <w:rsid w:val="005C69A1"/>
    <w:rsid w:val="005D27E6"/>
    <w:rsid w:val="005E29AF"/>
    <w:rsid w:val="005E6B1C"/>
    <w:rsid w:val="00600A14"/>
    <w:rsid w:val="00602948"/>
    <w:rsid w:val="00603991"/>
    <w:rsid w:val="006250C0"/>
    <w:rsid w:val="0063001C"/>
    <w:rsid w:val="006312B6"/>
    <w:rsid w:val="00640530"/>
    <w:rsid w:val="00643DE6"/>
    <w:rsid w:val="00650ED4"/>
    <w:rsid w:val="00651F12"/>
    <w:rsid w:val="00656273"/>
    <w:rsid w:val="0066336E"/>
    <w:rsid w:val="006648C9"/>
    <w:rsid w:val="006732C3"/>
    <w:rsid w:val="00685B79"/>
    <w:rsid w:val="006965B7"/>
    <w:rsid w:val="00696B67"/>
    <w:rsid w:val="006B03F5"/>
    <w:rsid w:val="006B08AB"/>
    <w:rsid w:val="006B3CB6"/>
    <w:rsid w:val="006B6A6E"/>
    <w:rsid w:val="006C33AB"/>
    <w:rsid w:val="006F2FA3"/>
    <w:rsid w:val="00706161"/>
    <w:rsid w:val="00713F18"/>
    <w:rsid w:val="007308DB"/>
    <w:rsid w:val="00733C91"/>
    <w:rsid w:val="00752DD5"/>
    <w:rsid w:val="0075545D"/>
    <w:rsid w:val="0075599C"/>
    <w:rsid w:val="00755BFF"/>
    <w:rsid w:val="0076296D"/>
    <w:rsid w:val="0077563C"/>
    <w:rsid w:val="0078232E"/>
    <w:rsid w:val="007A1791"/>
    <w:rsid w:val="007A1D8D"/>
    <w:rsid w:val="007C25DC"/>
    <w:rsid w:val="007C3709"/>
    <w:rsid w:val="007C5E0C"/>
    <w:rsid w:val="007C76E9"/>
    <w:rsid w:val="007E015C"/>
    <w:rsid w:val="008166C8"/>
    <w:rsid w:val="0082374B"/>
    <w:rsid w:val="0083315F"/>
    <w:rsid w:val="0087581E"/>
    <w:rsid w:val="00882B1F"/>
    <w:rsid w:val="00891348"/>
    <w:rsid w:val="008946B5"/>
    <w:rsid w:val="00895438"/>
    <w:rsid w:val="008A3BA5"/>
    <w:rsid w:val="008A3E01"/>
    <w:rsid w:val="008C0A1F"/>
    <w:rsid w:val="008C3899"/>
    <w:rsid w:val="008D6BEA"/>
    <w:rsid w:val="008E39E7"/>
    <w:rsid w:val="008E48FB"/>
    <w:rsid w:val="009000FD"/>
    <w:rsid w:val="00903F36"/>
    <w:rsid w:val="00906C7E"/>
    <w:rsid w:val="00907B5C"/>
    <w:rsid w:val="00907B67"/>
    <w:rsid w:val="00932A2B"/>
    <w:rsid w:val="00935D8D"/>
    <w:rsid w:val="00942AD6"/>
    <w:rsid w:val="00952880"/>
    <w:rsid w:val="0095497C"/>
    <w:rsid w:val="0095652E"/>
    <w:rsid w:val="00960D4A"/>
    <w:rsid w:val="00976B2D"/>
    <w:rsid w:val="00981135"/>
    <w:rsid w:val="00985A03"/>
    <w:rsid w:val="009A4683"/>
    <w:rsid w:val="009B0D78"/>
    <w:rsid w:val="009C171F"/>
    <w:rsid w:val="009D1D3B"/>
    <w:rsid w:val="009D2E7E"/>
    <w:rsid w:val="009F5B73"/>
    <w:rsid w:val="00A11343"/>
    <w:rsid w:val="00A55433"/>
    <w:rsid w:val="00A825EB"/>
    <w:rsid w:val="00A90051"/>
    <w:rsid w:val="00A95C12"/>
    <w:rsid w:val="00A97A98"/>
    <w:rsid w:val="00AA0E28"/>
    <w:rsid w:val="00AA1086"/>
    <w:rsid w:val="00AA22FF"/>
    <w:rsid w:val="00AA2F68"/>
    <w:rsid w:val="00AA61C7"/>
    <w:rsid w:val="00AB1AA1"/>
    <w:rsid w:val="00AC1ED1"/>
    <w:rsid w:val="00AC4756"/>
    <w:rsid w:val="00AD09A6"/>
    <w:rsid w:val="00AE452F"/>
    <w:rsid w:val="00AF07EE"/>
    <w:rsid w:val="00B04188"/>
    <w:rsid w:val="00B05168"/>
    <w:rsid w:val="00B10AF9"/>
    <w:rsid w:val="00B12C47"/>
    <w:rsid w:val="00B143E2"/>
    <w:rsid w:val="00B355EC"/>
    <w:rsid w:val="00B60FC9"/>
    <w:rsid w:val="00B93E26"/>
    <w:rsid w:val="00BA5631"/>
    <w:rsid w:val="00BB1F4C"/>
    <w:rsid w:val="00BB5F45"/>
    <w:rsid w:val="00BD3B56"/>
    <w:rsid w:val="00BD58D1"/>
    <w:rsid w:val="00BE202E"/>
    <w:rsid w:val="00BF1A2B"/>
    <w:rsid w:val="00C02348"/>
    <w:rsid w:val="00C10326"/>
    <w:rsid w:val="00C24183"/>
    <w:rsid w:val="00C332E4"/>
    <w:rsid w:val="00C447C3"/>
    <w:rsid w:val="00C51BEE"/>
    <w:rsid w:val="00C900DF"/>
    <w:rsid w:val="00C913CB"/>
    <w:rsid w:val="00CA543F"/>
    <w:rsid w:val="00CA74C9"/>
    <w:rsid w:val="00CC45FD"/>
    <w:rsid w:val="00CE124A"/>
    <w:rsid w:val="00CE63C0"/>
    <w:rsid w:val="00CF4F9B"/>
    <w:rsid w:val="00D06175"/>
    <w:rsid w:val="00D16342"/>
    <w:rsid w:val="00D20329"/>
    <w:rsid w:val="00D324F9"/>
    <w:rsid w:val="00D35384"/>
    <w:rsid w:val="00D36B8D"/>
    <w:rsid w:val="00D437AE"/>
    <w:rsid w:val="00D614FE"/>
    <w:rsid w:val="00D64FF4"/>
    <w:rsid w:val="00D704A6"/>
    <w:rsid w:val="00D7602F"/>
    <w:rsid w:val="00D96629"/>
    <w:rsid w:val="00DA4A33"/>
    <w:rsid w:val="00DB5F11"/>
    <w:rsid w:val="00DB785B"/>
    <w:rsid w:val="00DC57DB"/>
    <w:rsid w:val="00DC6E94"/>
    <w:rsid w:val="00DD1AEC"/>
    <w:rsid w:val="00DD72E0"/>
    <w:rsid w:val="00DE171E"/>
    <w:rsid w:val="00DE278C"/>
    <w:rsid w:val="00DE5027"/>
    <w:rsid w:val="00DE66CF"/>
    <w:rsid w:val="00DF253F"/>
    <w:rsid w:val="00DF3858"/>
    <w:rsid w:val="00E0187F"/>
    <w:rsid w:val="00E05CCE"/>
    <w:rsid w:val="00E2689E"/>
    <w:rsid w:val="00E2775D"/>
    <w:rsid w:val="00E35243"/>
    <w:rsid w:val="00E37C30"/>
    <w:rsid w:val="00E4186A"/>
    <w:rsid w:val="00E55C11"/>
    <w:rsid w:val="00E624FB"/>
    <w:rsid w:val="00E64F44"/>
    <w:rsid w:val="00E70B2F"/>
    <w:rsid w:val="00E73550"/>
    <w:rsid w:val="00E74C06"/>
    <w:rsid w:val="00E77087"/>
    <w:rsid w:val="00E80BCB"/>
    <w:rsid w:val="00E81639"/>
    <w:rsid w:val="00EB22D5"/>
    <w:rsid w:val="00EC0E8A"/>
    <w:rsid w:val="00EC1467"/>
    <w:rsid w:val="00EE2EFC"/>
    <w:rsid w:val="00EF2FDB"/>
    <w:rsid w:val="00F03044"/>
    <w:rsid w:val="00F24363"/>
    <w:rsid w:val="00F41AF9"/>
    <w:rsid w:val="00F47185"/>
    <w:rsid w:val="00F478E5"/>
    <w:rsid w:val="00F50AE2"/>
    <w:rsid w:val="00F524EC"/>
    <w:rsid w:val="00F55852"/>
    <w:rsid w:val="00F61088"/>
    <w:rsid w:val="00F6736B"/>
    <w:rsid w:val="00F901BA"/>
    <w:rsid w:val="00F920C3"/>
    <w:rsid w:val="00FB25EF"/>
    <w:rsid w:val="00FB7711"/>
    <w:rsid w:val="00FC601C"/>
    <w:rsid w:val="00FD1663"/>
    <w:rsid w:val="00FE5728"/>
    <w:rsid w:val="00FE7D45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0B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0BE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240BE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D0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0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E5125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E37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C3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Style1">
    <w:name w:val="TableStyle1"/>
    <w:rsid w:val="00F901B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7">
    <w:name w:val="1CStyle47"/>
    <w:rsid w:val="00F901BA"/>
    <w:pPr>
      <w:spacing w:after="200" w:line="276" w:lineRule="auto"/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48">
    <w:name w:val="1CStyle48"/>
    <w:rsid w:val="00F901BA"/>
    <w:pPr>
      <w:spacing w:after="200" w:line="276" w:lineRule="auto"/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42">
    <w:name w:val="1CStyle42"/>
    <w:rsid w:val="00F901BA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43">
    <w:name w:val="1CStyle43"/>
    <w:rsid w:val="00F901BA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-1">
    <w:name w:val="1CStyle-1"/>
    <w:rsid w:val="00F901BA"/>
    <w:pPr>
      <w:spacing w:after="200" w:line="276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8">
    <w:name w:val="1CStyle38"/>
    <w:rsid w:val="00F901BA"/>
    <w:pPr>
      <w:spacing w:after="200" w:line="276" w:lineRule="auto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9">
    <w:name w:val="1CStyle39"/>
    <w:rsid w:val="00F901BA"/>
    <w:pPr>
      <w:spacing w:after="200" w:line="276" w:lineRule="auto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0">
    <w:name w:val="1CStyle40"/>
    <w:rsid w:val="00F901BA"/>
    <w:pPr>
      <w:spacing w:after="200" w:line="276" w:lineRule="auto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1">
    <w:name w:val="1CStyle41"/>
    <w:rsid w:val="00F901BA"/>
    <w:pPr>
      <w:spacing w:after="200" w:line="276" w:lineRule="auto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9">
    <w:name w:val="1CStyle29"/>
    <w:rsid w:val="00F901BA"/>
    <w:pPr>
      <w:spacing w:after="200" w:line="276" w:lineRule="auto"/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30">
    <w:name w:val="1CStyle30"/>
    <w:rsid w:val="00F901BA"/>
    <w:pPr>
      <w:spacing w:after="200" w:line="276" w:lineRule="auto"/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31">
    <w:name w:val="1CStyle31"/>
    <w:rsid w:val="00F901BA"/>
    <w:pPr>
      <w:spacing w:after="200" w:line="276" w:lineRule="auto"/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33">
    <w:name w:val="1CStyle33"/>
    <w:rsid w:val="00F901BA"/>
    <w:pPr>
      <w:spacing w:after="200" w:line="276" w:lineRule="auto"/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32">
    <w:name w:val="1CStyle32"/>
    <w:rsid w:val="00F901BA"/>
    <w:pPr>
      <w:spacing w:after="200" w:line="276" w:lineRule="auto"/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34">
    <w:name w:val="1CStyle34"/>
    <w:rsid w:val="00F901BA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35">
    <w:name w:val="1CStyle35"/>
    <w:rsid w:val="00F901BA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36">
    <w:name w:val="1CStyle36"/>
    <w:rsid w:val="00F901BA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37">
    <w:name w:val="1CStyle37"/>
    <w:rsid w:val="00F901BA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0">
    <w:name w:val="1CStyle0"/>
    <w:rsid w:val="00F901BA"/>
    <w:pPr>
      <w:spacing w:after="200" w:line="276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45">
    <w:name w:val="1CStyle45"/>
    <w:rsid w:val="00F901BA"/>
    <w:pPr>
      <w:spacing w:after="200" w:line="276" w:lineRule="auto"/>
      <w:jc w:val="right"/>
    </w:pPr>
    <w:rPr>
      <w:rFonts w:ascii="Arial" w:eastAsiaTheme="minorEastAsia" w:hAnsi="Arial"/>
      <w:b/>
      <w:sz w:val="18"/>
      <w:lang w:eastAsia="ru-RU"/>
    </w:rPr>
  </w:style>
  <w:style w:type="paragraph" w:customStyle="1" w:styleId="1CStyle46">
    <w:name w:val="1CStyle46"/>
    <w:rsid w:val="00F901BA"/>
    <w:pPr>
      <w:spacing w:after="200" w:line="276" w:lineRule="auto"/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49">
    <w:name w:val="1CStyle49"/>
    <w:rsid w:val="00F901BA"/>
    <w:pPr>
      <w:spacing w:after="200" w:line="276" w:lineRule="auto"/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44">
    <w:name w:val="1CStyle44"/>
    <w:rsid w:val="00F901BA"/>
    <w:pPr>
      <w:spacing w:after="200" w:line="276" w:lineRule="auto"/>
      <w:jc w:val="center"/>
    </w:pPr>
    <w:rPr>
      <w:rFonts w:ascii="Arial" w:eastAsiaTheme="minorEastAsia" w:hAnsi="Arial"/>
      <w:b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Коханова</dc:creator>
  <cp:lastModifiedBy>user</cp:lastModifiedBy>
  <cp:revision>4</cp:revision>
  <cp:lastPrinted>2017-10-11T05:52:00Z</cp:lastPrinted>
  <dcterms:created xsi:type="dcterms:W3CDTF">2018-01-18T02:39:00Z</dcterms:created>
  <dcterms:modified xsi:type="dcterms:W3CDTF">2018-08-07T08:22:00Z</dcterms:modified>
</cp:coreProperties>
</file>