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63" w:rsidRDefault="00E866BC" w:rsidP="00E6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ФИНАНСОВЫЕ УСЛУГИ И ДОПОЛНИТЕЛЬНЫЕ УСЛУГИ </w:t>
      </w:r>
    </w:p>
    <w:p w:rsidR="00E91D7F" w:rsidRDefault="00E866BC" w:rsidP="00E6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КПК</w:t>
      </w:r>
      <w:r w:rsidR="00E63E63">
        <w:rPr>
          <w:rFonts w:ascii="Times New Roman" w:hAnsi="Times New Roman" w:cs="Times New Roman"/>
          <w:b/>
          <w:sz w:val="24"/>
          <w:szCs w:val="24"/>
        </w:rPr>
        <w:t xml:space="preserve"> «Учитель Забайкалья»</w:t>
      </w:r>
    </w:p>
    <w:p w:rsidR="00B37671" w:rsidRPr="00E91D7F" w:rsidRDefault="00B37671" w:rsidP="00B3767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D7F">
        <w:rPr>
          <w:rFonts w:ascii="Times New Roman" w:hAnsi="Times New Roman" w:cs="Times New Roman"/>
          <w:b/>
          <w:sz w:val="24"/>
          <w:szCs w:val="24"/>
        </w:rPr>
        <w:t>1.Ссылка на  раздел сайта</w:t>
      </w:r>
      <w:r w:rsidR="007D7197">
        <w:rPr>
          <w:rFonts w:ascii="Times New Roman" w:hAnsi="Times New Roman" w:cs="Times New Roman"/>
          <w:b/>
          <w:sz w:val="24"/>
          <w:szCs w:val="24"/>
        </w:rPr>
        <w:t>, НПА</w:t>
      </w:r>
      <w:r w:rsidR="004E13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91D7F">
        <w:rPr>
          <w:rFonts w:ascii="Times New Roman" w:hAnsi="Times New Roman" w:cs="Times New Roman"/>
          <w:b/>
          <w:sz w:val="24"/>
          <w:szCs w:val="24"/>
        </w:rPr>
        <w:t>или текст:</w:t>
      </w:r>
    </w:p>
    <w:tbl>
      <w:tblPr>
        <w:tblpPr w:leftFromText="45" w:rightFromText="45" w:vertAnchor="text"/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2"/>
        <w:gridCol w:w="3787"/>
        <w:gridCol w:w="2552"/>
        <w:gridCol w:w="1275"/>
        <w:gridCol w:w="1276"/>
        <w:gridCol w:w="1276"/>
      </w:tblGrid>
      <w:tr w:rsidR="00B37671" w:rsidRPr="00E91D7F" w:rsidTr="00F63F56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D82013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 услуги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A371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Получатель услуги</w:t>
            </w:r>
          </w:p>
          <w:p w:rsidR="00B37671" w:rsidRPr="00E91D7F" w:rsidRDefault="00B37671" w:rsidP="00A371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4C73A0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</w:t>
            </w:r>
            <w:r w:rsidR="00B37671"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окумент</w:t>
            </w: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ы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Стоимость услуги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Срок оказания услуги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C63F8" w:rsidRPr="00E91D7F" w:rsidTr="00F63F56">
        <w:trPr>
          <w:trHeight w:val="1277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3F8" w:rsidRPr="00E91D7F" w:rsidRDefault="00BC63F8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73FE6" w:rsidRPr="001F30B2" w:rsidRDefault="00BC63F8" w:rsidP="00832B53">
            <w:pPr>
              <w:spacing w:after="125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1804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кооперативом 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займов</w:t>
            </w:r>
            <w:r w:rsidR="00FC1804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(приложение№6</w:t>
            </w:r>
            <w:r w:rsidR="00631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«Условия предоставления займов </w:t>
            </w:r>
            <w:r w:rsid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членам КПК – физическим и юридическим лицам»)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63F8" w:rsidRPr="00A3381F" w:rsidRDefault="00006701" w:rsidP="00631AF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лицо, достигшее 16 лет и юридическое лицо</w:t>
            </w:r>
            <w:r w:rsidR="00832B53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являющие членами</w:t>
            </w: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профсоюзной организации работников образования и науки</w:t>
            </w:r>
            <w:r w:rsidR="00832B53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  <w:r w:rsidR="00631AFD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входящие в состав Забайкальской</w:t>
            </w: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</w:t>
            </w:r>
            <w:r w:rsidR="00631AFD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евой организации Общероссийского Профсоюза образования</w:t>
            </w: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5238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06701" w:rsidRPr="00A3381F" w:rsidRDefault="00006701" w:rsidP="008E71E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Заявление, справка 2НДФЛ, копии паспорта</w:t>
            </w:r>
            <w:r w:rsidR="008E71EA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</w:t>
            </w: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1,2 </w:t>
            </w:r>
            <w:r w:rsidR="008E71EA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анкета, ходатайства руководителя </w:t>
            </w:r>
            <w:r w:rsid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организации </w:t>
            </w:r>
            <w:r w:rsidR="008E71EA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председателя профорганизации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63F8" w:rsidRPr="00A3381F" w:rsidRDefault="008E71EA" w:rsidP="0083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2B53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утвержденных условий</w:t>
            </w:r>
            <w:r w:rsidR="00A3381F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№6)</w:t>
            </w: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C63F8" w:rsidRPr="00A3381F" w:rsidRDefault="00832B53" w:rsidP="00A3710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утвержденных условий</w:t>
            </w:r>
            <w:r w:rsidR="00A3381F"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№6)</w:t>
            </w:r>
          </w:p>
        </w:tc>
      </w:tr>
      <w:tr w:rsidR="00FC1804" w:rsidRPr="00E91D7F" w:rsidTr="00F63F56">
        <w:trPr>
          <w:trHeight w:val="463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hideMark/>
          </w:tcPr>
          <w:p w:rsidR="00FC1804" w:rsidRPr="00E91D7F" w:rsidRDefault="00FC1804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1804" w:rsidRPr="001F30B2" w:rsidRDefault="00FC1804" w:rsidP="00A3381F">
            <w:pPr>
              <w:autoSpaceDE w:val="0"/>
              <w:autoSpaceDN w:val="0"/>
              <w:adjustRightInd w:val="0"/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Получение </w:t>
            </w:r>
            <w:r w:rsid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кооперативом</w:t>
            </w:r>
            <w:r w:rsidR="00241F69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займов</w:t>
            </w:r>
            <w:r w:rsidR="00855238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№10 «Условия получения займов от членов КПК – юридических лиц и  привлечения денежных средств от членов КП</w:t>
            </w:r>
            <w:proofErr w:type="gramStart"/>
            <w:r w:rsid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физических лиц»)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1804" w:rsidRPr="00A3381F" w:rsidRDefault="00A3381F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лицо, достигшее 16 лет и юридическое лицо, являющие членами профсоюзной организации работников образования и науки РФ и входящие в состав Забайкальской краевой организации Общероссийского Профсоюза образования 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1804" w:rsidRPr="00A3381F" w:rsidRDefault="00A3381F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Заявление, копия паспорта, ИНН, СНИЛС, анкета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1804" w:rsidRPr="000F724A" w:rsidRDefault="00A3381F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утвержденных 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(приложение №10</w:t>
            </w: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1804" w:rsidRPr="00E91D7F" w:rsidRDefault="00A3381F" w:rsidP="00A338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договорённости</w:t>
            </w:r>
          </w:p>
        </w:tc>
      </w:tr>
      <w:tr w:rsidR="00B37671" w:rsidRPr="00E91D7F" w:rsidTr="00F63F56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241F69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C63F8" w:rsidP="00A3710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41F69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</w:t>
            </w:r>
            <w:r w:rsidR="00FC1804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заявления на реструктуризацию задолженности </w:t>
            </w:r>
            <w:r w:rsidR="00241F69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0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0F724A" w:rsidP="007D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Пайщики, имеющие  просроченную задолженность по потребительскому займу,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предоставившие кооперативу заявление о реструктуризации задолженности</w:t>
            </w:r>
            <w:r w:rsidR="00855238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197" w:rsidRDefault="00A3381F" w:rsidP="007D7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Заявление, копия паспорта, ИНН, СНИЛС, анкета</w:t>
            </w:r>
            <w:r w:rsidR="007D7197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документы, подтверждающие установленные </w:t>
            </w:r>
            <w:proofErr w:type="gramStart"/>
            <w:r w:rsidR="007D71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7D7197">
              <w:rPr>
                <w:rFonts w:ascii="Times New Roman" w:hAnsi="Times New Roman" w:cs="Times New Roman"/>
                <w:sz w:val="20"/>
                <w:szCs w:val="20"/>
              </w:rPr>
              <w:t xml:space="preserve">.3, ст.9 Стандарта случаи </w:t>
            </w:r>
          </w:p>
          <w:p w:rsidR="00B37671" w:rsidRPr="000F724A" w:rsidRDefault="007D7197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7D7197" w:rsidRDefault="00DB580D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13000F" w:rsidP="00E63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63E63" w:rsidRPr="00E63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 </w:t>
            </w:r>
            <w:r w:rsidRPr="00E63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дней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 дня регистрации соответствующего пакета документов  пайщика в "Журнале регистрации обращений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2BB5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7671" w:rsidRPr="00E91D7F" w:rsidTr="00F63F56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5A14E5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B37671" w:rsidP="00A3710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="00F45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пайщику 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кредитной истории из Бюро кредитных историй </w:t>
            </w:r>
            <w:r w:rsidR="00F45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(БКИ)</w:t>
            </w:r>
          </w:p>
          <w:p w:rsidR="00B37671" w:rsidRPr="00E91D7F" w:rsidRDefault="00B37671" w:rsidP="00A3710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671" w:rsidRPr="00E91D7F" w:rsidRDefault="00B37671" w:rsidP="00A3710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7D7197" w:rsidRDefault="00B37671" w:rsidP="007D719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A14E5"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D7197"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45D3B"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айщик</w:t>
            </w:r>
            <w:r w:rsidR="007D7197"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КПК</w:t>
            </w:r>
            <w:r w:rsidR="005A14E5"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48D" w:rsidRPr="00E91D7F" w:rsidRDefault="00B37671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  <w:hyperlink r:id="rId4" w:history="1">
              <w:r w:rsidRPr="00E91D7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Заявление</w:t>
              </w:r>
            </w:hyperlink>
            <w:r w:rsidR="00F2048D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предоставление кредитной истории</w:t>
            </w:r>
          </w:p>
          <w:p w:rsidR="00F2048D" w:rsidRPr="00E91D7F" w:rsidRDefault="00F45D3B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Платежный документ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перечислении оплаты </w:t>
            </w:r>
            <w:r w:rsidR="00F2048D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услугу</w:t>
            </w:r>
          </w:p>
          <w:p w:rsidR="00B37671" w:rsidRPr="00E91D7F" w:rsidRDefault="00B37671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48D" w:rsidRPr="007D7197" w:rsidRDefault="007D7197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расценок</w:t>
            </w:r>
            <w:proofErr w:type="gramEnd"/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БКИ </w:t>
            </w:r>
          </w:p>
          <w:p w:rsidR="00B37671" w:rsidRPr="00E91D7F" w:rsidRDefault="00B37671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13000F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63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 </w:t>
            </w:r>
            <w:r w:rsidRPr="009F0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соответствующего пакета документов  пайщика в "Журнале регистрации обращений</w:t>
            </w:r>
          </w:p>
        </w:tc>
      </w:tr>
      <w:tr w:rsidR="00B37671" w:rsidRPr="00E91D7F" w:rsidTr="00F63F56">
        <w:trPr>
          <w:trHeight w:val="1552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91D7F" w:rsidRDefault="005670E6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4004" w:rsidRPr="00E91D7F" w:rsidRDefault="005670E6" w:rsidP="00A3710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Рассмотрение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заявления </w:t>
            </w:r>
            <w:r w:rsidR="00DC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пайщика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досрочном (полном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частичном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погашении</w:t>
            </w:r>
            <w:r w:rsidR="00DC40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предоставленного ему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7D7197" w:rsidRDefault="007D7197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Пайщики </w:t>
            </w:r>
            <w:proofErr w:type="gramStart"/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аёмщики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7D7197" w:rsidRDefault="007D7197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7D7197" w:rsidRDefault="00B37671" w:rsidP="007D7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="007D7197" w:rsidRPr="007D7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91D7F" w:rsidRDefault="0013000F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63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Pr="009F0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соответствующего пакета документов  пайщика в "Журнале регистрации обращений"</w:t>
            </w:r>
          </w:p>
        </w:tc>
      </w:tr>
      <w:tr w:rsidR="00DC4004" w:rsidRPr="00E91D7F" w:rsidTr="00F63F56">
        <w:trPr>
          <w:trHeight w:val="1990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4004" w:rsidRPr="00E91D7F" w:rsidRDefault="00DC4004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4004" w:rsidRPr="00E91D7F" w:rsidRDefault="00DC4004" w:rsidP="00A3710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заявления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пайщика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досрочном (полном или частичном) погашении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кооперативом полученного от него 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займа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4004" w:rsidRPr="00681CAD" w:rsidRDefault="007D7197" w:rsidP="007D7197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C4004"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айщик</w:t>
            </w:r>
            <w:proofErr w:type="gramStart"/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1CAD"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681CAD"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юридические лица</w:t>
            </w:r>
            <w:r w:rsidR="00DC4004"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которых </w:t>
            </w:r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КПК получен </w:t>
            </w:r>
            <w:proofErr w:type="spellStart"/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</w:t>
            </w:r>
            <w:proofErr w:type="spellEnd"/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681CAD"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1CAD"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пайщики-физические</w:t>
            </w:r>
            <w:proofErr w:type="spellEnd"/>
            <w:r w:rsidR="00681CAD"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от которых</w:t>
            </w:r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привлечены  денежные средства на хранение и сбережение 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4004" w:rsidRPr="00681CAD" w:rsidRDefault="00681CAD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4004" w:rsidRPr="00681CAD" w:rsidRDefault="0077087B" w:rsidP="0068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</w:t>
            </w:r>
            <w:r w:rsidR="00681CAD"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C4004" w:rsidRPr="00E91D7F" w:rsidRDefault="0013000F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63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15 </w:t>
            </w:r>
            <w:r w:rsidRPr="009F0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соответствующего заявления пайщика в "Журнале регистрации обращений"</w:t>
            </w:r>
          </w:p>
        </w:tc>
      </w:tr>
      <w:tr w:rsidR="00CE2BB5" w:rsidRPr="00E91D7F" w:rsidTr="00F63F56">
        <w:trPr>
          <w:trHeight w:val="1415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Default="00CE2BB5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CE2BB5" w:rsidP="0047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копий документов, относящихся к раскрываемой и предоставляемой кооперативом информации</w:t>
            </w:r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числе: копий</w:t>
            </w:r>
            <w:r w:rsidR="00E866BC">
              <w:rPr>
                <w:rFonts w:ascii="Times New Roman" w:hAnsi="Times New Roman" w:cs="Times New Roman"/>
                <w:sz w:val="20"/>
                <w:szCs w:val="20"/>
              </w:rPr>
              <w:t xml:space="preserve"> Устава, Положения о членстве в кредитном кооперативе, Положения о порядке формирования и использования имущества кредитного кооператива, включающем Порядка формирования и использования фондов кредитного кооператива, Положения о порядке и об условиях привлечения денежных средств членов кредитного кооператива (пайщиков), Положения о порядке предоставления займов членам кредитного кооператива (пайщикам</w:t>
            </w:r>
            <w:proofErr w:type="gramEnd"/>
            <w:r w:rsidR="00E866BC">
              <w:rPr>
                <w:rFonts w:ascii="Times New Roman" w:hAnsi="Times New Roman" w:cs="Times New Roman"/>
                <w:sz w:val="20"/>
                <w:szCs w:val="20"/>
              </w:rPr>
              <w:t>), Положения об органах кредитного кооператива, Положения о порядке распределения доходов кредитного кооператива, а также иные внутренние нормативные документы кредитного кооператива, подлежащие раскрытию и предоставлению получателям финансовых услуг кооператива</w:t>
            </w:r>
          </w:p>
          <w:p w:rsidR="00473FE6" w:rsidRPr="001F30B2" w:rsidRDefault="00473FE6" w:rsidP="0068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E91D7F" w:rsidRDefault="00CE2BB5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пайщики и лица, намеревающиеся вступить в кредитный кооператив)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E91D7F" w:rsidRDefault="00E866BC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</w:t>
            </w:r>
            <w:r w:rsidR="001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  <w:r w:rsidR="00CE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предоставление </w:t>
            </w:r>
            <w:r w:rsidR="00B16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копий документов и </w:t>
            </w:r>
            <w:r w:rsidR="00CE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681CAD" w:rsidRDefault="00D06284" w:rsidP="00D0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E2BB5" w:rsidRPr="00E91D7F" w:rsidRDefault="009F08AE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63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Pr="009F0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соответствующего </w:t>
            </w:r>
            <w:r w:rsidR="0013000F">
              <w:rPr>
                <w:rFonts w:ascii="Times New Roman" w:hAnsi="Times New Roman" w:cs="Times New Roman"/>
                <w:sz w:val="20"/>
                <w:szCs w:val="20"/>
              </w:rPr>
              <w:t xml:space="preserve">заявления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пайщика в "Журнале регистрации обращений"</w:t>
            </w:r>
          </w:p>
        </w:tc>
      </w:tr>
      <w:tr w:rsidR="001132AC" w:rsidRPr="00E91D7F" w:rsidTr="00F63F56">
        <w:trPr>
          <w:trHeight w:val="200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674107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674107" w:rsidP="00A3710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электронных копий документов, предусмотренных п.8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674107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пайщики и лица, намеревающиеся вступить в кредитный кооператив)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Default="00674107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запрос или запрос по электронной почте на предоставление копий документов и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32AC" w:rsidRPr="00681CAD" w:rsidRDefault="00674107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2067A" w:rsidRDefault="00674107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E63E6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Pr="009F08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соответствующего заявления пайщика в "Журнале регистрации обращений"</w:t>
            </w:r>
          </w:p>
        </w:tc>
      </w:tr>
      <w:tr w:rsidR="00102B7A" w:rsidRPr="00E91D7F" w:rsidTr="00F63F56">
        <w:trPr>
          <w:trHeight w:val="6123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Default="00674107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Default="00102B7A" w:rsidP="00A3710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копий документов, относящихся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на предоставление пайщику займа, в т.ч.</w:t>
            </w:r>
          </w:p>
          <w:p w:rsidR="00102B7A" w:rsidRDefault="00102B7A" w:rsidP="00A3710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1)договор займа, подписанный сторонами;</w:t>
            </w:r>
          </w:p>
          <w:p w:rsidR="00102B7A" w:rsidRDefault="00102B7A" w:rsidP="00A3710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2)подписанное пайщиком заявление о предоставлении займа </w:t>
            </w:r>
          </w:p>
          <w:p w:rsidR="00102B7A" w:rsidRDefault="00102B7A" w:rsidP="00A3710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3)документ, подтверждающий выдачу пайщику займа (ордер, платежное поручение, справка о перечислении денежных средств на электронное средство платежа);</w:t>
            </w:r>
          </w:p>
          <w:p w:rsidR="00102B7A" w:rsidRDefault="00102B7A" w:rsidP="00A3710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4)согласия, предоставленные пайщиком во исполнение действующего законодательства Российской Федерации, регулирующего порядок взыскания просроченной задолженности;</w:t>
            </w:r>
          </w:p>
          <w:p w:rsidR="00102B7A" w:rsidRDefault="00102B7A" w:rsidP="00A37109">
            <w:pPr>
              <w:autoSpaceDE w:val="0"/>
              <w:autoSpaceDN w:val="0"/>
              <w:adjustRightInd w:val="0"/>
              <w:spacing w:after="0" w:line="0" w:lineRule="atLeast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5)документ, подтверждающий полное исполнение пайщиком обязательств по договору займа </w:t>
            </w:r>
          </w:p>
          <w:p w:rsidR="00102B7A" w:rsidRPr="001F30B2" w:rsidRDefault="00102B7A" w:rsidP="00A37109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Default="00102B7A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Пайщики-юридические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пайщики-ИП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заключившие с кооперативом договор на предоставление  пайщику займа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Default="00102B7A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запро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обращение) пайщика на предоставление копий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Pr="0013557D" w:rsidRDefault="00102B7A" w:rsidP="00D0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2B7A" w:rsidRDefault="00102B7A" w:rsidP="00A3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 со дня регистрации соответствующего запроса пайщика в "Журнале регистрации обращений"</w:t>
            </w:r>
          </w:p>
          <w:p w:rsidR="00102B7A" w:rsidRDefault="00102B7A" w:rsidP="0047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(документ, подтверждающий полное исполнение пайщиком обязательств по договору займа предоставляется в течение 1 (одного) рабочего дня со дня регистрации соответствующего запроса от получателя финансовой услуги в Журнале</w:t>
            </w:r>
            <w:proofErr w:type="gramEnd"/>
          </w:p>
        </w:tc>
      </w:tr>
      <w:tr w:rsidR="00B37671" w:rsidRPr="00E91D7F" w:rsidTr="00F63F56">
        <w:trPr>
          <w:trHeight w:val="3544"/>
        </w:trPr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91D7F" w:rsidRDefault="007E62FE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7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6C12" w:rsidRDefault="007E62FE" w:rsidP="00A3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копий документов, относящихся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договору</w:t>
            </w:r>
            <w:r w:rsidR="00F86C12">
              <w:rPr>
                <w:rFonts w:ascii="Times New Roman" w:hAnsi="Times New Roman" w:cs="Times New Roman"/>
                <w:sz w:val="20"/>
                <w:szCs w:val="20"/>
              </w:rPr>
              <w:t xml:space="preserve"> передачи личных сбережений,</w:t>
            </w:r>
          </w:p>
          <w:p w:rsidR="007E62FE" w:rsidRDefault="007E62FE" w:rsidP="00A37109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  <w:r w:rsidR="00F86C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86C12" w:rsidRDefault="00F86C12" w:rsidP="00A3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1)договор передачи личных сбережений, подписанный сторонами;</w:t>
            </w:r>
          </w:p>
          <w:p w:rsidR="00F86C12" w:rsidRDefault="00F86C12" w:rsidP="00A3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2)документ, подтверждающий передачу пайщиком личных сбережений (ордер, платежное поручение, справка о перечислении денежных средств на электронное средство платежа)</w:t>
            </w:r>
          </w:p>
          <w:p w:rsidR="00B37671" w:rsidRPr="001F30B2" w:rsidRDefault="00B37671" w:rsidP="00C65FE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91D7F" w:rsidRDefault="00F86C12" w:rsidP="0050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Пайщики-физические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лица, заключившие с кооперативом договор </w:t>
            </w:r>
            <w:r w:rsidR="00504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личных сбережений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E91D7F" w:rsidRDefault="00102B7A" w:rsidP="00A37109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</w:t>
            </w:r>
            <w:r w:rsidR="00F8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</w:t>
            </w:r>
            <w:proofErr w:type="gramStart"/>
            <w:r w:rsidR="00F8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4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A400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обращение)</w:t>
            </w:r>
            <w:r w:rsidR="00F86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пайщика на предоставление копий документов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37671" w:rsidRPr="0013557D" w:rsidRDefault="00F86C12" w:rsidP="00D06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86C12" w:rsidRDefault="00F86C12" w:rsidP="00A3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 со дня регистрации соответствующего запроса пайщика в "Журнале регистрации обращений"</w:t>
            </w:r>
          </w:p>
          <w:p w:rsidR="00B37671" w:rsidRPr="00E91D7F" w:rsidRDefault="00B37671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7671" w:rsidRPr="00E91D7F" w:rsidTr="00F63F56">
        <w:tc>
          <w:tcPr>
            <w:tcW w:w="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674107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0242" w:rsidRDefault="00B37671" w:rsidP="006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</w:t>
            </w:r>
            <w:r w:rsidR="00DB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пайщику </w:t>
            </w:r>
            <w:r w:rsidR="00DB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копий документов, относящихся к получению кооперативом займов от</w:t>
            </w:r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пайщико</w:t>
            </w:r>
            <w:proofErr w:type="gramStart"/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юридических лиц и ИП в т.ч.</w:t>
            </w:r>
            <w:r w:rsidR="006F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DB58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0242" w:rsidRDefault="006F0242" w:rsidP="006F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1)договор о предоставлении займа кооперативу юридическим лицом, ИП, подписанный сторонами;</w:t>
            </w:r>
          </w:p>
          <w:p w:rsidR="006F0242" w:rsidRDefault="006F0242" w:rsidP="006F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2)документ, подтверждающий передачу пайщиком средств кооперативу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платежное поручение, справка о перечислении денежных средств на электронное средство платежа)</w:t>
            </w:r>
          </w:p>
          <w:p w:rsidR="006F0242" w:rsidRDefault="006F0242" w:rsidP="006F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3FE6" w:rsidRPr="001F30B2" w:rsidRDefault="00473FE6" w:rsidP="00C65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9F08AE" w:rsidP="006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пайщик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F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="006F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юридические лица и ИП</w:t>
            </w:r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предоставившие </w:t>
            </w:r>
            <w:r w:rsidR="006F0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кооперативу </w:t>
            </w:r>
            <w:proofErr w:type="spellStart"/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займ</w:t>
            </w:r>
            <w:proofErr w:type="spellEnd"/>
            <w:r w:rsidR="00B37671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671" w:rsidRPr="00E91D7F" w:rsidRDefault="00102B7A" w:rsidP="006F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з</w:t>
            </w:r>
            <w:r w:rsidR="009F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</w:t>
            </w:r>
            <w:proofErr w:type="gramStart"/>
            <w:r w:rsidR="009F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="009F0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обращение) пайщика на предоставление копий документов</w:t>
            </w:r>
            <w:r w:rsidR="00E86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относящихся к предоставленному им займу</w:t>
            </w:r>
            <w:r w:rsidR="009F08AE"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580D" w:rsidRDefault="00B37671" w:rsidP="00A3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B580D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 </w:t>
            </w:r>
          </w:p>
          <w:p w:rsidR="00B37671" w:rsidRPr="00752951" w:rsidRDefault="00B37671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08AE" w:rsidRDefault="009F08AE" w:rsidP="00A3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10 (десяти)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3557D">
              <w:rPr>
                <w:rFonts w:ascii="Times New Roman" w:hAnsi="Times New Roman" w:cs="Times New Roman"/>
                <w:sz w:val="20"/>
                <w:szCs w:val="20"/>
              </w:rPr>
              <w:t>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запроса пайщика в "Журнале регистрации обращений"</w:t>
            </w:r>
          </w:p>
          <w:p w:rsidR="00B37671" w:rsidRPr="00E91D7F" w:rsidRDefault="00B37671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6BC" w:rsidRPr="00E91D7F" w:rsidTr="00F63F56">
        <w:trPr>
          <w:trHeight w:val="112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Default="00A37109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7109" w:rsidRDefault="00A37109" w:rsidP="00A371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1)О</w:t>
            </w:r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полном и (при наличии) сокращенном наименовании кредитного кооператива, месте нахождения (адресе) и режиме работы кредитного кооператива и его обособленных подразделений, контактном телефоне, по которому осуществляется связь с кредитным кооперативом, официальном сайте кредитного кооператива (при наличии), членстве в </w:t>
            </w:r>
            <w:proofErr w:type="spellStart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>саморегулируемой</w:t>
            </w:r>
            <w:proofErr w:type="spellEnd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 (включая информацию о дате приема в члены </w:t>
            </w:r>
            <w:proofErr w:type="spellStart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>саморегулируемой</w:t>
            </w:r>
            <w:proofErr w:type="spellEnd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организации), об исключении из </w:t>
            </w:r>
            <w:proofErr w:type="spellStart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>саморегулируемой</w:t>
            </w:r>
            <w:proofErr w:type="spellEnd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 (включая информацию о дате исключения</w:t>
            </w:r>
            <w:proofErr w:type="gramEnd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</w:t>
            </w:r>
            <w:proofErr w:type="spellStart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>саморегулируемой</w:t>
            </w:r>
            <w:proofErr w:type="spellEnd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37109" w:rsidRPr="00A37109" w:rsidRDefault="00A37109" w:rsidP="00A3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)"Базовый стандарт защиты прав и интересов физических и юридических лиц - получателей финансовых услуг, оказываемых членами </w:t>
            </w:r>
            <w:proofErr w:type="spellStart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>саморегулируемых</w:t>
            </w:r>
            <w:proofErr w:type="spellEnd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организаций в сфере финансового рынка, объединяющих кредитные потребительские кооперативы"</w:t>
            </w:r>
          </w:p>
          <w:p w:rsidR="00E866BC" w:rsidRDefault="00A37109" w:rsidP="00A371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3)О</w:t>
            </w:r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>б органах управления кредитного кооператива и лицах, входящих в состав органов управления кредитного кооператива;</w:t>
            </w:r>
          </w:p>
          <w:p w:rsidR="00A37109" w:rsidRPr="00A37109" w:rsidRDefault="00A37109" w:rsidP="00A37109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финансовых и иных услугах кредитного кооператива, оказываемых потребителям финансовых услуг, в том числе за дополнительную плату, с описанием услуги и указанием ее стоимости;</w:t>
            </w:r>
          </w:p>
          <w:p w:rsidR="00A37109" w:rsidRDefault="00A37109" w:rsidP="00A371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7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 осуществлении деятельности третьими лицами, действующими по поручению, от имени и за счет кредитного кооператива, в том числе на основании гражданско-правового договора или доверенности. </w:t>
            </w:r>
            <w:proofErr w:type="gramStart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>В составе информации о третьих лицах, действующих по поручению, от имени и за счет кредитного кооператива, в том числе на основании гражданско-правового договора или доверенности, должны быть указаны: полное наименование организации или фамилия, имя и отчество (при наличии) физического лица, место нахождения организации, контактный телефон, официальный сайт в информационно-телекоммуникационной сети "Интернет" (при наличии), содержание деятельности, осуществляемой третьим лицом, действующими по</w:t>
            </w:r>
            <w:proofErr w:type="gramEnd"/>
            <w:r w:rsidRPr="00A371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поручению, от имени и за счет кредитного кооператива, в том числе на основании гражданско-правового договора или доверенности;</w:t>
            </w:r>
          </w:p>
          <w:p w:rsidR="00473FE6" w:rsidRPr="005650F0" w:rsidRDefault="00473FE6" w:rsidP="00A371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6)</w:t>
            </w:r>
            <w:r w:rsidR="005650F0" w:rsidRPr="00100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650F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5650F0" w:rsidRPr="00565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том, что кредитные кооперативы не являются участниками системы обязательного страхования вкладов физических лиц</w:t>
            </w:r>
          </w:p>
          <w:p w:rsidR="003D14A5" w:rsidRPr="00ED50A6" w:rsidRDefault="005650F0" w:rsidP="00A3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</w:t>
            </w:r>
            <w:r w:rsidR="00ED50A6" w:rsidRPr="00100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50A6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ED50A6" w:rsidRPr="00ED5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рисках неисполнения обязательств заемщиком по договору потребительского займа и применения к нему штрафных санкций, в случае если общий размер платежей заемщика по всем имеющимся у заемщика на дату обращения к кредитору о предоставлении потребительского займа обязательствам будет превышать 50 (пятьдесят) процентов годового дохода заемщика (при обращении члена кредитного кооператива (пайщика) о предоставлении потребительского займа в сумме, превышающей 100</w:t>
            </w:r>
            <w:proofErr w:type="gramEnd"/>
            <w:r w:rsidR="00ED50A6" w:rsidRPr="00ED50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ED50A6" w:rsidRPr="00ED50A6">
              <w:rPr>
                <w:rFonts w:ascii="Times New Roman" w:hAnsi="Times New Roman" w:cs="Times New Roman"/>
                <w:bCs/>
                <w:sz w:val="20"/>
                <w:szCs w:val="20"/>
              </w:rPr>
              <w:t>000 тыс. рублей и более или в эквивалентной сумме в иностранной валюте);</w:t>
            </w:r>
            <w:proofErr w:type="gramEnd"/>
          </w:p>
          <w:p w:rsidR="00473FE6" w:rsidRDefault="002548A5" w:rsidP="00A3710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</w:t>
            </w:r>
            <w:r w:rsidRPr="001003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30B2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54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способах и адресах для направления обращений получателями финансовой услуги, в том числе о возможности направления обращений в </w:t>
            </w:r>
            <w:proofErr w:type="spellStart"/>
            <w:r w:rsidRPr="002548A5">
              <w:rPr>
                <w:rFonts w:ascii="Times New Roman" w:hAnsi="Times New Roman" w:cs="Times New Roman"/>
                <w:bCs/>
                <w:sz w:val="20"/>
                <w:szCs w:val="20"/>
              </w:rPr>
              <w:t>саморегулируемую</w:t>
            </w:r>
            <w:proofErr w:type="spellEnd"/>
            <w:r w:rsidRPr="00254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организацию, а также в Банк России;</w:t>
            </w:r>
          </w:p>
          <w:p w:rsidR="004B0C08" w:rsidRPr="004B0C08" w:rsidRDefault="004B0C08" w:rsidP="004B0C0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B0C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4B0C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способах защиты прав получателя финансовой услуги, включая информацию о наличии возможности и способах досудебного урегулирования спора;</w:t>
            </w:r>
          </w:p>
          <w:p w:rsidR="00752951" w:rsidRPr="00752951" w:rsidRDefault="00752951" w:rsidP="0075295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>10)Об обязанности члена кредитного кооператива (пайщика) солидарного несения субсидиарной ответственности по его обязательствам в пределах невнесенной части дополнительного взноса каждого из членов кредитного кооператива (пайщиков), если эта обязанность члена кредитного кооператива (пайщика) определена уставом кредитного кооператива;</w:t>
            </w:r>
          </w:p>
          <w:p w:rsidR="00752951" w:rsidRPr="00752951" w:rsidRDefault="00752951" w:rsidP="0075295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>11)О порядке, условиях и способах участия члена кредитного кооператива (пайщика) в управлении кредитным кооперативом, в том числе о принципе самоуправления кредитного кооператива и праве члена кредитного кооператива (пайщика) участвовать в работе общего собрания членов кредитного кооператива (пайщиков);</w:t>
            </w:r>
          </w:p>
          <w:p w:rsidR="00752951" w:rsidRPr="00752951" w:rsidRDefault="00752951" w:rsidP="0075295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>12)О порядке ознакомления получателя финансовых услуг с порядком и условиями привлечения денежных сре</w:t>
            </w:r>
            <w:proofErr w:type="gramStart"/>
            <w:r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>дств чл</w:t>
            </w:r>
            <w:proofErr w:type="gramEnd"/>
            <w:r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>енов кредитного кооператива (пайщиков) и порядком предоставления займов членам кредитного кооператива (пайщикам);</w:t>
            </w:r>
          </w:p>
          <w:p w:rsidR="00752951" w:rsidRPr="00752951" w:rsidRDefault="00752951" w:rsidP="0075295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>13)О размере или порядке расчета, а также о порядке уплаты вступительного взноса и членских взносов.</w:t>
            </w:r>
          </w:p>
          <w:p w:rsidR="00473FE6" w:rsidRPr="001F30B2" w:rsidRDefault="00473FE6" w:rsidP="00A3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E91D7F" w:rsidRDefault="00752951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финансовых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E91D7F" w:rsidRDefault="00752951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получателя финансовых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752951" w:rsidRDefault="00752951" w:rsidP="00D0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>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866BC" w:rsidRPr="00752951" w:rsidRDefault="0013557D" w:rsidP="0013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CD4223"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течение 1 (одного) рабочего дня </w:t>
            </w:r>
            <w:proofErr w:type="gramStart"/>
            <w:r w:rsidR="00CD4223" w:rsidRPr="00752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даты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соответствующего запроса в "Журнале регистрации обращений"</w:t>
            </w:r>
          </w:p>
        </w:tc>
      </w:tr>
      <w:tr w:rsidR="00A37109" w:rsidRPr="00E91D7F" w:rsidTr="00F63F56">
        <w:trPr>
          <w:trHeight w:val="338"/>
        </w:trPr>
        <w:tc>
          <w:tcPr>
            <w:tcW w:w="33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Default="00A37109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Default="00A37109" w:rsidP="00A37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Pr="00E91D7F" w:rsidRDefault="00A37109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Pr="00E91D7F" w:rsidRDefault="00A37109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Pr="00E91D7F" w:rsidRDefault="00A37109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109" w:rsidRPr="00E91D7F" w:rsidRDefault="00A37109" w:rsidP="00A3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671" w:rsidRPr="00E91D7F" w:rsidRDefault="00B37671" w:rsidP="00B37671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D7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37671" w:rsidRPr="00E91D7F" w:rsidRDefault="00B37671" w:rsidP="00B3767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37671" w:rsidRPr="00E91D7F" w:rsidSect="000067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37671"/>
    <w:rsid w:val="00002D09"/>
    <w:rsid w:val="00003FC2"/>
    <w:rsid w:val="00005BC7"/>
    <w:rsid w:val="00006701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3D92"/>
    <w:rsid w:val="0006589F"/>
    <w:rsid w:val="000661F4"/>
    <w:rsid w:val="0007261C"/>
    <w:rsid w:val="00073F1D"/>
    <w:rsid w:val="00081D62"/>
    <w:rsid w:val="00085E5C"/>
    <w:rsid w:val="000862EB"/>
    <w:rsid w:val="00090C2D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0F724A"/>
    <w:rsid w:val="00101836"/>
    <w:rsid w:val="00102B7A"/>
    <w:rsid w:val="00102BC6"/>
    <w:rsid w:val="00103A36"/>
    <w:rsid w:val="00103A6E"/>
    <w:rsid w:val="00105879"/>
    <w:rsid w:val="001132AC"/>
    <w:rsid w:val="00113B9E"/>
    <w:rsid w:val="001144DF"/>
    <w:rsid w:val="0011587B"/>
    <w:rsid w:val="0012067A"/>
    <w:rsid w:val="0013000F"/>
    <w:rsid w:val="0013045B"/>
    <w:rsid w:val="0013134A"/>
    <w:rsid w:val="00134947"/>
    <w:rsid w:val="0013557D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1E4CA0"/>
    <w:rsid w:val="001F30B2"/>
    <w:rsid w:val="0020100B"/>
    <w:rsid w:val="00203A27"/>
    <w:rsid w:val="00204956"/>
    <w:rsid w:val="00206F22"/>
    <w:rsid w:val="0021009E"/>
    <w:rsid w:val="00217D62"/>
    <w:rsid w:val="00225F8D"/>
    <w:rsid w:val="00226094"/>
    <w:rsid w:val="00232218"/>
    <w:rsid w:val="00233DB4"/>
    <w:rsid w:val="00237FAF"/>
    <w:rsid w:val="00240DCB"/>
    <w:rsid w:val="00241F69"/>
    <w:rsid w:val="002440A6"/>
    <w:rsid w:val="00246630"/>
    <w:rsid w:val="002509F7"/>
    <w:rsid w:val="002548A5"/>
    <w:rsid w:val="002571C2"/>
    <w:rsid w:val="00263EC0"/>
    <w:rsid w:val="00267882"/>
    <w:rsid w:val="00274F45"/>
    <w:rsid w:val="002750AA"/>
    <w:rsid w:val="00275400"/>
    <w:rsid w:val="00281181"/>
    <w:rsid w:val="00281F3A"/>
    <w:rsid w:val="00282F32"/>
    <w:rsid w:val="00283FFA"/>
    <w:rsid w:val="00286F62"/>
    <w:rsid w:val="00287EB5"/>
    <w:rsid w:val="0029134A"/>
    <w:rsid w:val="002914A7"/>
    <w:rsid w:val="002B282E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14A5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6A63"/>
    <w:rsid w:val="00457473"/>
    <w:rsid w:val="00457CFD"/>
    <w:rsid w:val="00460CAB"/>
    <w:rsid w:val="00465308"/>
    <w:rsid w:val="00466934"/>
    <w:rsid w:val="00467828"/>
    <w:rsid w:val="004679DD"/>
    <w:rsid w:val="00473FE6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0C08"/>
    <w:rsid w:val="004B370F"/>
    <w:rsid w:val="004B6F70"/>
    <w:rsid w:val="004C6C62"/>
    <w:rsid w:val="004C73A0"/>
    <w:rsid w:val="004D025B"/>
    <w:rsid w:val="004D0B84"/>
    <w:rsid w:val="004D0E2F"/>
    <w:rsid w:val="004E135E"/>
    <w:rsid w:val="004E263E"/>
    <w:rsid w:val="004E3DB3"/>
    <w:rsid w:val="004E76A7"/>
    <w:rsid w:val="00501797"/>
    <w:rsid w:val="00501B50"/>
    <w:rsid w:val="00504B0F"/>
    <w:rsid w:val="00504D06"/>
    <w:rsid w:val="005058D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650F0"/>
    <w:rsid w:val="005670E6"/>
    <w:rsid w:val="00574619"/>
    <w:rsid w:val="00577EEF"/>
    <w:rsid w:val="00582FE6"/>
    <w:rsid w:val="00587380"/>
    <w:rsid w:val="00590E25"/>
    <w:rsid w:val="00591786"/>
    <w:rsid w:val="005A14E5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5F7346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1AFD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4107"/>
    <w:rsid w:val="00675C09"/>
    <w:rsid w:val="00681CAD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690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242"/>
    <w:rsid w:val="006F03C8"/>
    <w:rsid w:val="006F1C61"/>
    <w:rsid w:val="006F34C9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DA3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2951"/>
    <w:rsid w:val="007532D3"/>
    <w:rsid w:val="0075402D"/>
    <w:rsid w:val="007626CF"/>
    <w:rsid w:val="00763431"/>
    <w:rsid w:val="007662E4"/>
    <w:rsid w:val="0077087B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B70D1"/>
    <w:rsid w:val="007C2406"/>
    <w:rsid w:val="007D3425"/>
    <w:rsid w:val="007D407D"/>
    <w:rsid w:val="007D7197"/>
    <w:rsid w:val="007E07E7"/>
    <w:rsid w:val="007E0FE1"/>
    <w:rsid w:val="007E18BD"/>
    <w:rsid w:val="007E4894"/>
    <w:rsid w:val="007E62FE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27B74"/>
    <w:rsid w:val="00832B53"/>
    <w:rsid w:val="00836E9C"/>
    <w:rsid w:val="00836F3A"/>
    <w:rsid w:val="00841CCA"/>
    <w:rsid w:val="0085054E"/>
    <w:rsid w:val="0085117F"/>
    <w:rsid w:val="0085487D"/>
    <w:rsid w:val="00855238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E71EA"/>
    <w:rsid w:val="008F1230"/>
    <w:rsid w:val="008F257D"/>
    <w:rsid w:val="008F27BD"/>
    <w:rsid w:val="00907AB7"/>
    <w:rsid w:val="00913771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08AE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381F"/>
    <w:rsid w:val="00A34467"/>
    <w:rsid w:val="00A35472"/>
    <w:rsid w:val="00A37109"/>
    <w:rsid w:val="00A40098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4E68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1600B"/>
    <w:rsid w:val="00B207EB"/>
    <w:rsid w:val="00B24BBA"/>
    <w:rsid w:val="00B25960"/>
    <w:rsid w:val="00B27CDB"/>
    <w:rsid w:val="00B33ABE"/>
    <w:rsid w:val="00B37671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34A7"/>
    <w:rsid w:val="00BC4ECA"/>
    <w:rsid w:val="00BC5371"/>
    <w:rsid w:val="00BC63F8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16CB5"/>
    <w:rsid w:val="00C33996"/>
    <w:rsid w:val="00C408CE"/>
    <w:rsid w:val="00C52509"/>
    <w:rsid w:val="00C54DD5"/>
    <w:rsid w:val="00C55ED3"/>
    <w:rsid w:val="00C601A6"/>
    <w:rsid w:val="00C61966"/>
    <w:rsid w:val="00C647D7"/>
    <w:rsid w:val="00C65FE6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223"/>
    <w:rsid w:val="00CD457F"/>
    <w:rsid w:val="00CE2BB5"/>
    <w:rsid w:val="00CE4B40"/>
    <w:rsid w:val="00CE5D53"/>
    <w:rsid w:val="00CE6AB8"/>
    <w:rsid w:val="00CF3B97"/>
    <w:rsid w:val="00CF4DE5"/>
    <w:rsid w:val="00D0189A"/>
    <w:rsid w:val="00D05059"/>
    <w:rsid w:val="00D06284"/>
    <w:rsid w:val="00D066D9"/>
    <w:rsid w:val="00D1536A"/>
    <w:rsid w:val="00D1683C"/>
    <w:rsid w:val="00D208D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82013"/>
    <w:rsid w:val="00D96D83"/>
    <w:rsid w:val="00DA216E"/>
    <w:rsid w:val="00DA21D0"/>
    <w:rsid w:val="00DA7A6E"/>
    <w:rsid w:val="00DB04C7"/>
    <w:rsid w:val="00DB21AF"/>
    <w:rsid w:val="00DB3027"/>
    <w:rsid w:val="00DB580D"/>
    <w:rsid w:val="00DC0717"/>
    <w:rsid w:val="00DC2E40"/>
    <w:rsid w:val="00DC4004"/>
    <w:rsid w:val="00DC4156"/>
    <w:rsid w:val="00DD2A99"/>
    <w:rsid w:val="00DD7E76"/>
    <w:rsid w:val="00DE002B"/>
    <w:rsid w:val="00DF0BC5"/>
    <w:rsid w:val="00E03462"/>
    <w:rsid w:val="00E05CF0"/>
    <w:rsid w:val="00E0614B"/>
    <w:rsid w:val="00E07C9C"/>
    <w:rsid w:val="00E11535"/>
    <w:rsid w:val="00E152E8"/>
    <w:rsid w:val="00E24877"/>
    <w:rsid w:val="00E4250E"/>
    <w:rsid w:val="00E53059"/>
    <w:rsid w:val="00E53952"/>
    <w:rsid w:val="00E63E63"/>
    <w:rsid w:val="00E71F7B"/>
    <w:rsid w:val="00E73F25"/>
    <w:rsid w:val="00E74652"/>
    <w:rsid w:val="00E80395"/>
    <w:rsid w:val="00E82D30"/>
    <w:rsid w:val="00E85C07"/>
    <w:rsid w:val="00E866BC"/>
    <w:rsid w:val="00E90A9A"/>
    <w:rsid w:val="00E91D7F"/>
    <w:rsid w:val="00E929A9"/>
    <w:rsid w:val="00E93848"/>
    <w:rsid w:val="00E974F0"/>
    <w:rsid w:val="00EB75AA"/>
    <w:rsid w:val="00EC043C"/>
    <w:rsid w:val="00EC3D72"/>
    <w:rsid w:val="00EC55AD"/>
    <w:rsid w:val="00ED50A6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4ED0"/>
    <w:rsid w:val="00F06F07"/>
    <w:rsid w:val="00F1142F"/>
    <w:rsid w:val="00F11857"/>
    <w:rsid w:val="00F11A5A"/>
    <w:rsid w:val="00F12EC6"/>
    <w:rsid w:val="00F15336"/>
    <w:rsid w:val="00F2048D"/>
    <w:rsid w:val="00F24252"/>
    <w:rsid w:val="00F264E6"/>
    <w:rsid w:val="00F303D2"/>
    <w:rsid w:val="00F32F4E"/>
    <w:rsid w:val="00F35F07"/>
    <w:rsid w:val="00F36165"/>
    <w:rsid w:val="00F41C5F"/>
    <w:rsid w:val="00F45D3B"/>
    <w:rsid w:val="00F50177"/>
    <w:rsid w:val="00F50845"/>
    <w:rsid w:val="00F52889"/>
    <w:rsid w:val="00F5512A"/>
    <w:rsid w:val="00F553F0"/>
    <w:rsid w:val="00F554DC"/>
    <w:rsid w:val="00F61BC4"/>
    <w:rsid w:val="00F631FB"/>
    <w:rsid w:val="00F63F56"/>
    <w:rsid w:val="00F66C13"/>
    <w:rsid w:val="00F67853"/>
    <w:rsid w:val="00F76A1F"/>
    <w:rsid w:val="00F86C12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1804"/>
    <w:rsid w:val="00FC6BFD"/>
    <w:rsid w:val="00FD4813"/>
    <w:rsid w:val="00FD6892"/>
    <w:rsid w:val="00FD75F8"/>
    <w:rsid w:val="00FE1F21"/>
    <w:rsid w:val="00FE3A63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6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0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299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06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crp.ru/upload/files/%D0%97%D0%B0%D1%8F%D0%B2%D0%BB%D0%B5%D0%BD%D0%B8%D0%B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user</cp:lastModifiedBy>
  <cp:revision>4</cp:revision>
  <cp:lastPrinted>2018-07-25T04:21:00Z</cp:lastPrinted>
  <dcterms:created xsi:type="dcterms:W3CDTF">2018-07-12T09:04:00Z</dcterms:created>
  <dcterms:modified xsi:type="dcterms:W3CDTF">2018-08-07T08:37:00Z</dcterms:modified>
</cp:coreProperties>
</file>