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4F" w:rsidRPr="0024754F" w:rsidRDefault="0024754F" w:rsidP="0024754F">
      <w:pPr>
        <w:tabs>
          <w:tab w:val="left" w:pos="3960"/>
          <w:tab w:val="left" w:pos="6840"/>
        </w:tabs>
        <w:rPr>
          <w:rFonts w:eastAsia="Calibri"/>
          <w:sz w:val="28"/>
          <w:szCs w:val="28"/>
        </w:rPr>
      </w:pPr>
    </w:p>
    <w:p w:rsidR="0024754F" w:rsidRPr="00AA7EB6" w:rsidRDefault="0024754F" w:rsidP="0024754F">
      <w:pPr>
        <w:ind w:firstLine="3969"/>
      </w:pPr>
      <w:r w:rsidRPr="00AA7EB6">
        <w:rPr>
          <w:noProof/>
        </w:rPr>
        <w:drawing>
          <wp:inline distT="0" distB="0" distL="0" distR="0">
            <wp:extent cx="590550" cy="606685"/>
            <wp:effectExtent l="19050" t="0" r="0" b="0"/>
            <wp:docPr id="1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4F" w:rsidRPr="00AA7EB6" w:rsidRDefault="0024754F" w:rsidP="0024754F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24754F" w:rsidRDefault="0024754F" w:rsidP="0024754F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ЗАБАЙКАЛЬСКАЯ КРАЕВАЯ ОРГАНИЗАЦИЯ</w:t>
      </w:r>
    </w:p>
    <w:p w:rsidR="0024754F" w:rsidRDefault="0024754F" w:rsidP="0024754F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ПРЕСС-РЕЛИЗ</w:t>
      </w:r>
    </w:p>
    <w:p w:rsidR="0024754F" w:rsidRDefault="0024754F" w:rsidP="0024754F">
      <w:pPr>
        <w:pBdr>
          <w:bottom w:val="single" w:sz="12" w:space="1" w:color="auto"/>
        </w:pBdr>
        <w:spacing w:after="0" w:line="240" w:lineRule="auto"/>
        <w:jc w:val="center"/>
      </w:pPr>
      <w:r w:rsidRPr="00D73AB2">
        <w:t>6720</w:t>
      </w:r>
      <w:r>
        <w:t>00</w:t>
      </w:r>
      <w:r w:rsidRPr="00D73AB2">
        <w:t xml:space="preserve">, г. Чита, ул. </w:t>
      </w:r>
      <w:r>
        <w:t>Ленина</w:t>
      </w:r>
      <w:r w:rsidRPr="00D73AB2">
        <w:t xml:space="preserve">, </w:t>
      </w:r>
      <w:r>
        <w:t>9</w:t>
      </w:r>
      <w:r w:rsidRPr="00D73AB2">
        <w:t>0</w:t>
      </w:r>
      <w:r>
        <w:t>, а/я 54</w:t>
      </w:r>
    </w:p>
    <w:p w:rsidR="0024754F" w:rsidRPr="007402B3" w:rsidRDefault="0024754F" w:rsidP="0024754F">
      <w:pPr>
        <w:pBdr>
          <w:bottom w:val="single" w:sz="12" w:space="1" w:color="auto"/>
        </w:pBdr>
        <w:spacing w:after="0" w:line="240" w:lineRule="auto"/>
        <w:jc w:val="center"/>
      </w:pPr>
      <w:r>
        <w:t>Тел</w:t>
      </w:r>
      <w:r w:rsidRPr="007402B3">
        <w:t>.</w:t>
      </w:r>
      <w:r>
        <w:t>/факс</w:t>
      </w:r>
      <w:r w:rsidRPr="007402B3">
        <w:t xml:space="preserve">: (3022) 26-44-75                  </w:t>
      </w:r>
      <w:r>
        <w:rPr>
          <w:lang w:val="en-US"/>
        </w:rPr>
        <w:t>e</w:t>
      </w:r>
      <w:r w:rsidRPr="007402B3">
        <w:t>-</w:t>
      </w:r>
      <w:r>
        <w:rPr>
          <w:lang w:val="en-US"/>
        </w:rPr>
        <w:t>mail</w:t>
      </w:r>
      <w:r w:rsidRPr="007402B3">
        <w:t xml:space="preserve">: </w:t>
      </w:r>
      <w:proofErr w:type="spellStart"/>
      <w:r>
        <w:rPr>
          <w:lang w:val="en-US"/>
        </w:rPr>
        <w:t>obkom</w:t>
      </w:r>
      <w:proofErr w:type="spellEnd"/>
      <w:r w:rsidRPr="007402B3">
        <w:t>.</w:t>
      </w:r>
      <w:proofErr w:type="spellStart"/>
      <w:r>
        <w:rPr>
          <w:lang w:val="en-US"/>
        </w:rPr>
        <w:t>chita</w:t>
      </w:r>
      <w:proofErr w:type="spellEnd"/>
      <w:r w:rsidRPr="007402B3">
        <w:t>@</w:t>
      </w:r>
      <w:r>
        <w:rPr>
          <w:lang w:val="en-US"/>
        </w:rPr>
        <w:t>mail</w:t>
      </w:r>
      <w:r w:rsidRPr="007402B3">
        <w:t>.</w:t>
      </w:r>
      <w:proofErr w:type="spellStart"/>
      <w:r>
        <w:rPr>
          <w:lang w:val="en-US"/>
        </w:rPr>
        <w:t>ru</w:t>
      </w:r>
      <w:proofErr w:type="spellEnd"/>
    </w:p>
    <w:p w:rsidR="0024754F" w:rsidRDefault="0024754F" w:rsidP="0024754F">
      <w:pPr>
        <w:pStyle w:val="a3"/>
        <w:spacing w:before="0" w:beforeAutospacing="0" w:after="0" w:afterAutospacing="0"/>
        <w:jc w:val="both"/>
      </w:pPr>
    </w:p>
    <w:p w:rsidR="00ED46C9" w:rsidRDefault="00156032" w:rsidP="009D1F2F">
      <w:pPr>
        <w:pStyle w:val="a3"/>
        <w:spacing w:before="0" w:beforeAutospacing="0" w:after="0" w:afterAutospacing="0"/>
        <w:ind w:firstLine="709"/>
        <w:jc w:val="both"/>
      </w:pPr>
      <w:r w:rsidRPr="00BF5DDC">
        <w:t xml:space="preserve">Необычное мероприятие состоялось 27 января в Забайкальской краевой организации общероссийского Профсоюза образования – </w:t>
      </w:r>
      <w:r w:rsidRPr="003B46B1">
        <w:rPr>
          <w:b/>
        </w:rPr>
        <w:t>прием студенческого профсоюзного актива города Читы.</w:t>
      </w:r>
      <w:r w:rsidRPr="00BF5DDC">
        <w:t xml:space="preserve"> </w:t>
      </w:r>
    </w:p>
    <w:p w:rsidR="009D1F2F" w:rsidRDefault="00156032" w:rsidP="009D1F2F">
      <w:pPr>
        <w:pStyle w:val="a3"/>
        <w:spacing w:before="0" w:beforeAutospacing="0" w:after="0" w:afterAutospacing="0"/>
        <w:ind w:firstLine="709"/>
        <w:jc w:val="both"/>
      </w:pPr>
      <w:r w:rsidRPr="00BF5DDC">
        <w:rPr>
          <w:bCs/>
        </w:rPr>
        <w:t>За</w:t>
      </w:r>
      <w:r w:rsidRPr="00BF5DDC">
        <w:t xml:space="preserve"> </w:t>
      </w:r>
      <w:r w:rsidRPr="00BF5DDC">
        <w:rPr>
          <w:bCs/>
        </w:rPr>
        <w:t>чашкой</w:t>
      </w:r>
      <w:r w:rsidRPr="00BF5DDC">
        <w:t xml:space="preserve"> </w:t>
      </w:r>
      <w:r w:rsidRPr="00BF5DDC">
        <w:rPr>
          <w:bCs/>
        </w:rPr>
        <w:t>чая</w:t>
      </w:r>
      <w:r w:rsidR="00ED46C9">
        <w:rPr>
          <w:bCs/>
        </w:rPr>
        <w:t>,</w:t>
      </w:r>
      <w:r w:rsidRPr="00BF5DDC">
        <w:t xml:space="preserve"> в неформальной обстановке у ребят была возможность </w:t>
      </w:r>
      <w:r w:rsidRPr="00BF5DDC">
        <w:rPr>
          <w:bCs/>
        </w:rPr>
        <w:t>доверительно</w:t>
      </w:r>
      <w:r w:rsidR="00BF5DDC" w:rsidRPr="00BF5DDC">
        <w:t xml:space="preserve"> п</w:t>
      </w:r>
      <w:r w:rsidR="00ED46C9">
        <w:t>оговорить о том, что их волнует</w:t>
      </w:r>
      <w:r w:rsidRPr="00BF5DDC">
        <w:t xml:space="preserve">. </w:t>
      </w:r>
      <w:r w:rsidRPr="00BF5DDC">
        <w:rPr>
          <w:rStyle w:val="a4"/>
          <w:b w:val="0"/>
          <w:i/>
        </w:rPr>
        <w:t>«</w:t>
      </w:r>
      <w:r w:rsidR="00BF5DDC" w:rsidRPr="00BF5DDC">
        <w:rPr>
          <w:rStyle w:val="a4"/>
          <w:b w:val="0"/>
          <w:i/>
        </w:rPr>
        <w:t>Студенческие годы самые значимые и</w:t>
      </w:r>
      <w:r w:rsidR="00ED46C9">
        <w:rPr>
          <w:rStyle w:val="a4"/>
          <w:b w:val="0"/>
          <w:i/>
        </w:rPr>
        <w:t xml:space="preserve"> запоминающиеся</w:t>
      </w:r>
      <w:r w:rsidR="00BF5DDC" w:rsidRPr="00BF5DDC">
        <w:rPr>
          <w:rStyle w:val="a4"/>
          <w:b w:val="0"/>
          <w:i/>
        </w:rPr>
        <w:t xml:space="preserve"> и прожить их надо ярко, с пользой для себя и других. Ну, а если вы сегодня здесь</w:t>
      </w:r>
      <w:r w:rsidRPr="00BF5DDC">
        <w:rPr>
          <w:rStyle w:val="a4"/>
          <w:b w:val="0"/>
          <w:i/>
        </w:rPr>
        <w:t xml:space="preserve"> - значит, вы уже чем-то хорошим отличились»,</w:t>
      </w:r>
      <w:r w:rsidRPr="00BF5DDC">
        <w:rPr>
          <w:rStyle w:val="a4"/>
        </w:rPr>
        <w:t xml:space="preserve"> -</w:t>
      </w:r>
      <w:r w:rsidRPr="00BF5DDC">
        <w:t xml:space="preserve"> такими словами приветствовал</w:t>
      </w:r>
      <w:r w:rsidR="00BF5DDC" w:rsidRPr="00BF5DDC">
        <w:t>а</w:t>
      </w:r>
      <w:r w:rsidRPr="00BF5DDC">
        <w:t xml:space="preserve"> студенческий п</w:t>
      </w:r>
      <w:r w:rsidR="00BF5DDC" w:rsidRPr="00BF5DDC">
        <w:t xml:space="preserve">рофсоюзный актив </w:t>
      </w:r>
      <w:r w:rsidR="00BF5DDC">
        <w:t>Забайкальского гос</w:t>
      </w:r>
      <w:r w:rsidR="00BF5DDC" w:rsidRPr="00BF5DDC">
        <w:t xml:space="preserve">университета, </w:t>
      </w:r>
      <w:r w:rsidR="00BF5DDC" w:rsidRPr="00BF5DDC">
        <w:rPr>
          <w:bCs/>
        </w:rPr>
        <w:t>Читинского</w:t>
      </w:r>
      <w:r w:rsidR="00BF5DDC" w:rsidRPr="00BF5DDC">
        <w:t xml:space="preserve"> </w:t>
      </w:r>
      <w:r w:rsidR="00BF5DDC" w:rsidRPr="00BF5DDC">
        <w:rPr>
          <w:bCs/>
        </w:rPr>
        <w:t>института</w:t>
      </w:r>
      <w:r w:rsidR="00BF5DDC" w:rsidRPr="00BF5DDC">
        <w:t xml:space="preserve"> </w:t>
      </w:r>
      <w:r w:rsidR="00BF5DDC" w:rsidRPr="00BF5DDC">
        <w:rPr>
          <w:bCs/>
        </w:rPr>
        <w:t>Байкальского</w:t>
      </w:r>
      <w:r w:rsidR="00BF5DDC" w:rsidRPr="00BF5DDC">
        <w:t xml:space="preserve"> </w:t>
      </w:r>
      <w:r w:rsidR="00BF5DDC">
        <w:rPr>
          <w:bCs/>
        </w:rPr>
        <w:t>гос</w:t>
      </w:r>
      <w:r w:rsidR="00BF5DDC" w:rsidRPr="00BF5DDC">
        <w:rPr>
          <w:bCs/>
        </w:rPr>
        <w:t xml:space="preserve">университета и Читинского педагогического колледжа </w:t>
      </w:r>
      <w:proofErr w:type="spellStart"/>
      <w:r w:rsidR="00BF5DDC" w:rsidRPr="00BF5DDC">
        <w:rPr>
          <w:bCs/>
        </w:rPr>
        <w:t>Нэлла</w:t>
      </w:r>
      <w:proofErr w:type="spellEnd"/>
      <w:r w:rsidR="00BF5DDC" w:rsidRPr="00BF5DDC">
        <w:rPr>
          <w:bCs/>
        </w:rPr>
        <w:t xml:space="preserve"> Анатольевна Поликарпова, заместитель пр</w:t>
      </w:r>
      <w:r w:rsidR="009D1F2F">
        <w:rPr>
          <w:bCs/>
        </w:rPr>
        <w:t xml:space="preserve">едседателя краевой организации. </w:t>
      </w:r>
      <w:r w:rsidR="002811A1">
        <w:t>Более 1 миллиона 200 тысяч студентов состоят сегодня в Общероссийском Профсоюзе образования, из них около 5 тысяч – забайкальские сту</w:t>
      </w:r>
      <w:r w:rsidR="009D1F2F">
        <w:t>денты.</w:t>
      </w:r>
    </w:p>
    <w:p w:rsidR="008023E0" w:rsidRDefault="002811A1" w:rsidP="009D1F2F">
      <w:pPr>
        <w:pStyle w:val="a3"/>
        <w:spacing w:before="0" w:beforeAutospacing="0" w:after="0" w:afterAutospacing="0"/>
        <w:ind w:firstLine="709"/>
        <w:jc w:val="both"/>
      </w:pPr>
      <w:r>
        <w:t xml:space="preserve">Наталья </w:t>
      </w:r>
      <w:r w:rsidR="00A1608E">
        <w:t>Сидоренко, председатель первичной профсоюзной организа</w:t>
      </w:r>
      <w:r w:rsidR="00364D07">
        <w:t xml:space="preserve">ции студентов </w:t>
      </w:r>
      <w:proofErr w:type="spellStart"/>
      <w:r w:rsidR="00364D07">
        <w:t>ЗабГУ</w:t>
      </w:r>
      <w:proofErr w:type="spellEnd"/>
      <w:r w:rsidR="00364D07">
        <w:t>, уверена</w:t>
      </w:r>
      <w:r w:rsidR="00A1608E">
        <w:t xml:space="preserve">, что  </w:t>
      </w:r>
      <w:r w:rsidR="00364D07">
        <w:t>Профсоюз</w:t>
      </w:r>
      <w:r>
        <w:t xml:space="preserve"> </w:t>
      </w:r>
      <w:r w:rsidRPr="002811A1">
        <w:rPr>
          <w:i/>
        </w:rPr>
        <w:t xml:space="preserve">- </w:t>
      </w:r>
      <w:r w:rsidRPr="002811A1">
        <w:rPr>
          <w:rStyle w:val="a5"/>
          <w:i w:val="0"/>
        </w:rPr>
        <w:t>это школа личностного роста</w:t>
      </w:r>
      <w:r w:rsidRPr="002811A1">
        <w:rPr>
          <w:i/>
        </w:rPr>
        <w:t xml:space="preserve">, </w:t>
      </w:r>
      <w:r w:rsidRPr="002811A1">
        <w:rPr>
          <w:rStyle w:val="a5"/>
          <w:i w:val="0"/>
        </w:rPr>
        <w:t xml:space="preserve">возможность совершенствовать лидерские качества, </w:t>
      </w:r>
      <w:r w:rsidR="009D1F2F">
        <w:rPr>
          <w:rStyle w:val="a5"/>
          <w:i w:val="0"/>
        </w:rPr>
        <w:t>это опыт защиты</w:t>
      </w:r>
      <w:r w:rsidRPr="002811A1">
        <w:rPr>
          <w:rStyle w:val="a5"/>
          <w:i w:val="0"/>
        </w:rPr>
        <w:t xml:space="preserve"> прав и интересов</w:t>
      </w:r>
      <w:r w:rsidR="009D1F2F">
        <w:rPr>
          <w:rStyle w:val="a5"/>
          <w:i w:val="0"/>
        </w:rPr>
        <w:t xml:space="preserve"> молодежи</w:t>
      </w:r>
      <w:r w:rsidRPr="002811A1">
        <w:rPr>
          <w:rStyle w:val="a5"/>
          <w:i w:val="0"/>
        </w:rPr>
        <w:t>.</w:t>
      </w:r>
      <w:r>
        <w:rPr>
          <w:rStyle w:val="a5"/>
        </w:rPr>
        <w:t xml:space="preserve"> </w:t>
      </w:r>
      <w:r w:rsidR="00A1608E" w:rsidRPr="009D1F2F">
        <w:rPr>
          <w:rStyle w:val="a5"/>
          <w:i w:val="0"/>
        </w:rPr>
        <w:t>Много интересных проектов реализует профком, чего стоят одни лаборатории Возможностей, где каждый может найти дело по душе. Члены профсоюза принимают активное участие в Сибирских и Всероссийских      проектах и конкурсах</w:t>
      </w:r>
      <w:r w:rsidR="008F5BED" w:rsidRPr="009D1F2F">
        <w:rPr>
          <w:rStyle w:val="a5"/>
          <w:i w:val="0"/>
        </w:rPr>
        <w:t>: «Студенческий лидер», «Лучшее общежитие», «Студенческий марафон»</w:t>
      </w:r>
      <w:r w:rsidR="00A1608E" w:rsidRPr="009D1F2F">
        <w:rPr>
          <w:rStyle w:val="a5"/>
          <w:i w:val="0"/>
        </w:rPr>
        <w:t>. Сама Наташа является</w:t>
      </w:r>
      <w:r w:rsidR="00A1608E">
        <w:rPr>
          <w:rStyle w:val="a5"/>
        </w:rPr>
        <w:t xml:space="preserve"> </w:t>
      </w:r>
      <w:r w:rsidR="00364D07">
        <w:rPr>
          <w:rStyle w:val="a5"/>
          <w:i w:val="0"/>
        </w:rPr>
        <w:t xml:space="preserve">членом </w:t>
      </w:r>
      <w:r w:rsidR="00A1608E" w:rsidRPr="009D1F2F">
        <w:rPr>
          <w:bCs/>
        </w:rPr>
        <w:t>студенческого</w:t>
      </w:r>
      <w:r w:rsidR="00A1608E" w:rsidRPr="009D1F2F">
        <w:t xml:space="preserve"> </w:t>
      </w:r>
      <w:r w:rsidR="00A1608E" w:rsidRPr="009D1F2F">
        <w:rPr>
          <w:bCs/>
        </w:rPr>
        <w:t>координационного</w:t>
      </w:r>
      <w:r w:rsidR="00A1608E" w:rsidRPr="009D1F2F">
        <w:t xml:space="preserve"> </w:t>
      </w:r>
      <w:r w:rsidR="00364D07">
        <w:rPr>
          <w:bCs/>
        </w:rPr>
        <w:t>С</w:t>
      </w:r>
      <w:r w:rsidR="00A1608E" w:rsidRPr="009D1F2F">
        <w:rPr>
          <w:bCs/>
        </w:rPr>
        <w:t>овета</w:t>
      </w:r>
      <w:r w:rsidR="00A1608E" w:rsidRPr="009D1F2F">
        <w:t xml:space="preserve"> </w:t>
      </w:r>
      <w:r w:rsidR="00364D07">
        <w:t xml:space="preserve">Общероссийского </w:t>
      </w:r>
      <w:r w:rsidR="00A1608E" w:rsidRPr="009D1F2F">
        <w:rPr>
          <w:bCs/>
        </w:rPr>
        <w:t>Профсоюза</w:t>
      </w:r>
      <w:r w:rsidR="009D1F2F">
        <w:t>, поэтому она изложила свою точку зрения на</w:t>
      </w:r>
      <w:r w:rsidR="008F5BED">
        <w:t xml:space="preserve"> </w:t>
      </w:r>
      <w:r w:rsidR="009D1F2F">
        <w:t>место</w:t>
      </w:r>
      <w:r w:rsidR="008F5BED">
        <w:t xml:space="preserve"> и </w:t>
      </w:r>
      <w:r w:rsidR="009D1F2F">
        <w:t>роль</w:t>
      </w:r>
      <w:r w:rsidR="008F5BED">
        <w:t xml:space="preserve"> забайкальских студенческих профсоюзных организации в общероссийском Профсоюзе студентов. </w:t>
      </w:r>
    </w:p>
    <w:p w:rsidR="00000000" w:rsidRDefault="00D53798" w:rsidP="009D1F2F">
      <w:pPr>
        <w:pStyle w:val="a3"/>
        <w:spacing w:before="0" w:beforeAutospacing="0" w:after="0" w:afterAutospacing="0"/>
        <w:ind w:firstLine="709"/>
        <w:jc w:val="both"/>
      </w:pPr>
      <w:r>
        <w:t>Профсоюзные активисты</w:t>
      </w:r>
      <w:r w:rsidR="008023E0">
        <w:t xml:space="preserve"> </w:t>
      </w:r>
      <w:proofErr w:type="gramStart"/>
      <w:r w:rsidR="008023E0">
        <w:t>Читинског</w:t>
      </w:r>
      <w:r>
        <w:t>о</w:t>
      </w:r>
      <w:proofErr w:type="gramEnd"/>
      <w:r>
        <w:t xml:space="preserve"> </w:t>
      </w:r>
      <w:proofErr w:type="spellStart"/>
      <w:r>
        <w:t>педколледжа</w:t>
      </w:r>
      <w:proofErr w:type="spellEnd"/>
      <w:r>
        <w:t xml:space="preserve"> рассказали, что их организация создана недавно, но они уверены, что это уже </w:t>
      </w:r>
      <w:r w:rsidR="008023E0">
        <w:t xml:space="preserve">инициативная, творческая и  активная команда. На счету проведенные </w:t>
      </w:r>
      <w:r w:rsidR="00364D07">
        <w:t xml:space="preserve">социальные </w:t>
      </w:r>
      <w:r w:rsidR="008023E0">
        <w:t xml:space="preserve">акции, </w:t>
      </w:r>
      <w:r w:rsidR="00364D07">
        <w:t>работа в волонтёрском отряде «</w:t>
      </w:r>
      <w:proofErr w:type="spellStart"/>
      <w:r w:rsidR="00364D07">
        <w:t>Данко</w:t>
      </w:r>
      <w:proofErr w:type="spellEnd"/>
      <w:r w:rsidR="00364D07">
        <w:t xml:space="preserve">», </w:t>
      </w:r>
      <w:r w:rsidR="008023E0">
        <w:t>участие митингах, встречи с представител</w:t>
      </w:r>
      <w:r w:rsidR="00364D07">
        <w:t>ями городских и краевых властей</w:t>
      </w:r>
      <w:r>
        <w:t>,</w:t>
      </w:r>
      <w:r w:rsidR="008023E0">
        <w:t xml:space="preserve"> </w:t>
      </w:r>
      <w:r w:rsidR="00364D07">
        <w:t>организация спортивных мероприятий</w:t>
      </w:r>
      <w:r w:rsidR="008023E0">
        <w:t>.</w:t>
      </w:r>
      <w:r w:rsidR="00364D07">
        <w:t> </w:t>
      </w:r>
      <w:r>
        <w:t>Ребята считают</w:t>
      </w:r>
      <w:r w:rsidR="008023E0">
        <w:t xml:space="preserve">, что сегодня быть в Профсоюзе  необходимость, диктуемая временем: чем больше членов Профсоюза, тем больше возможности  в улучшении условий жизни молодёжи, в росте стипендий и социальных выплат, в предоставлении и сохранении социальных льгот и  гарантий. </w:t>
      </w:r>
      <w:r w:rsidR="00D80029">
        <w:t>Молодые люди</w:t>
      </w:r>
      <w:r w:rsidR="008023E0">
        <w:t xml:space="preserve"> рассказали, как им живётся</w:t>
      </w:r>
      <w:r w:rsidR="00156032">
        <w:t>, как проходит адаптация в студенческой среде.</w:t>
      </w:r>
    </w:p>
    <w:p w:rsidR="004B5371" w:rsidRDefault="009D1F2F" w:rsidP="004B5371">
      <w:pPr>
        <w:pStyle w:val="a3"/>
        <w:spacing w:before="0" w:beforeAutospacing="0" w:after="0" w:afterAutospacing="0"/>
        <w:ind w:firstLine="709"/>
        <w:jc w:val="both"/>
      </w:pPr>
      <w:r>
        <w:t xml:space="preserve">Галина Николаевна </w:t>
      </w:r>
      <w:proofErr w:type="spellStart"/>
      <w:r>
        <w:t>Корженко</w:t>
      </w:r>
      <w:proofErr w:type="spellEnd"/>
      <w:r>
        <w:t>, секретарь</w:t>
      </w:r>
      <w:r w:rsidR="00165B79">
        <w:t xml:space="preserve"> </w:t>
      </w:r>
      <w:r>
        <w:t>-</w:t>
      </w:r>
      <w:r w:rsidR="00165B79">
        <w:t xml:space="preserve"> </w:t>
      </w:r>
      <w:r>
        <w:t>завотделом организационной работы кра</w:t>
      </w:r>
      <w:r w:rsidR="00165B79">
        <w:t>йкома</w:t>
      </w:r>
      <w:r>
        <w:t xml:space="preserve">, </w:t>
      </w:r>
      <w:r w:rsidR="00165B79">
        <w:t xml:space="preserve">отметила </w:t>
      </w:r>
      <w:r w:rsidR="00D80029">
        <w:t xml:space="preserve">важную </w:t>
      </w:r>
      <w:r w:rsidR="00165B79">
        <w:t>роль профсоюзных студенческих организаций в формировании гражданской активности и социальной ответственности у студент</w:t>
      </w:r>
      <w:r w:rsidR="00364D07">
        <w:t xml:space="preserve">ов </w:t>
      </w:r>
      <w:r w:rsidR="00165B79">
        <w:t>т.</w:t>
      </w:r>
      <w:r w:rsidR="00D80029">
        <w:t xml:space="preserve">к. от качества </w:t>
      </w:r>
      <w:r w:rsidR="00165B79">
        <w:t>подготовки специалиста зависят темпы технологического, экономического, политическог</w:t>
      </w:r>
      <w:r w:rsidR="00E4472C">
        <w:t>о  развития страны</w:t>
      </w:r>
      <w:r w:rsidR="00165B79">
        <w:t>, состояние культуры и духовности в обществе.</w:t>
      </w:r>
    </w:p>
    <w:p w:rsidR="004B5371" w:rsidRPr="004B5371" w:rsidRDefault="00811E20" w:rsidP="004B5371">
      <w:pPr>
        <w:pStyle w:val="a3"/>
        <w:spacing w:before="0" w:beforeAutospacing="0" w:after="0" w:afterAutospacing="0"/>
        <w:ind w:firstLine="709"/>
        <w:jc w:val="both"/>
      </w:pPr>
      <w:r>
        <w:t>В заключ</w:t>
      </w:r>
      <w:r w:rsidR="00364D07">
        <w:t>ение</w:t>
      </w:r>
      <w:r>
        <w:t xml:space="preserve"> встречи участники приняли Обращение к забайкальским </w:t>
      </w:r>
      <w:r w:rsidRPr="004B5371">
        <w:t>студент</w:t>
      </w:r>
      <w:r w:rsidR="004B5371" w:rsidRPr="004B5371">
        <w:t xml:space="preserve">ам с призывом </w:t>
      </w:r>
      <w:r w:rsidR="004B5371">
        <w:t>вступать в</w:t>
      </w:r>
      <w:r w:rsidR="004B5371" w:rsidRPr="004B5371">
        <w:t xml:space="preserve"> Общероссийский Профсоюз образования!</w:t>
      </w:r>
    </w:p>
    <w:p w:rsidR="004B5371" w:rsidRDefault="004B5371" w:rsidP="005D3AF8">
      <w:pPr>
        <w:pStyle w:val="a3"/>
        <w:spacing w:before="0" w:beforeAutospacing="0" w:after="0" w:afterAutospacing="0"/>
      </w:pPr>
    </w:p>
    <w:p w:rsidR="004B5371" w:rsidRDefault="004B5371" w:rsidP="00E36627">
      <w:pPr>
        <w:pStyle w:val="a3"/>
        <w:spacing w:before="0" w:beforeAutospacing="0" w:after="0" w:afterAutospacing="0"/>
        <w:ind w:firstLine="709"/>
        <w:jc w:val="right"/>
      </w:pPr>
    </w:p>
    <w:p w:rsidR="00E36627" w:rsidRDefault="004B5371" w:rsidP="005D3AF8">
      <w:pPr>
        <w:pStyle w:val="a3"/>
        <w:spacing w:before="0" w:beforeAutospacing="0" w:after="0" w:afterAutospacing="0"/>
        <w:jc w:val="right"/>
      </w:pPr>
      <w:r>
        <w:t xml:space="preserve"> </w:t>
      </w:r>
      <w:r w:rsidR="00E36627">
        <w:t xml:space="preserve">Пресс-центр Крайкома Профсоюза </w:t>
      </w:r>
    </w:p>
    <w:p w:rsidR="005D3AF8" w:rsidRDefault="005D3AF8" w:rsidP="005D3AF8">
      <w:pPr>
        <w:pStyle w:val="a3"/>
        <w:spacing w:before="0" w:beforeAutospacing="0" w:after="0" w:afterAutospacing="0"/>
        <w:jc w:val="right"/>
      </w:pPr>
    </w:p>
    <w:p w:rsidR="005D3AF8" w:rsidRDefault="005D3AF8" w:rsidP="005D3AF8">
      <w:pPr>
        <w:pStyle w:val="a3"/>
        <w:spacing w:before="0" w:beforeAutospacing="0" w:after="0" w:afterAutospacing="0"/>
        <w:jc w:val="right"/>
      </w:pPr>
      <w:r>
        <w:t xml:space="preserve">Подробности на сайте </w:t>
      </w:r>
      <w:r w:rsidRPr="005D3AF8">
        <w:t>http://zabprofobr.ru/</w:t>
      </w:r>
      <w:r>
        <w:t>;</w:t>
      </w:r>
      <w:r w:rsidRPr="005D3AF8">
        <w:t xml:space="preserve"> </w:t>
      </w:r>
      <w:r>
        <w:t>(3022) 26-44-75</w:t>
      </w:r>
    </w:p>
    <w:sectPr w:rsidR="005D3AF8" w:rsidSect="002475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56032"/>
    <w:rsid w:val="00156032"/>
    <w:rsid w:val="00165B79"/>
    <w:rsid w:val="0024754F"/>
    <w:rsid w:val="002811A1"/>
    <w:rsid w:val="00364D07"/>
    <w:rsid w:val="003B46B1"/>
    <w:rsid w:val="004B5371"/>
    <w:rsid w:val="005D3AF8"/>
    <w:rsid w:val="008023E0"/>
    <w:rsid w:val="00811E20"/>
    <w:rsid w:val="008F5BED"/>
    <w:rsid w:val="009D1F2F"/>
    <w:rsid w:val="00A1608E"/>
    <w:rsid w:val="00BF5DDC"/>
    <w:rsid w:val="00D53798"/>
    <w:rsid w:val="00D80029"/>
    <w:rsid w:val="00E36627"/>
    <w:rsid w:val="00E4472C"/>
    <w:rsid w:val="00ED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6032"/>
    <w:rPr>
      <w:b/>
      <w:bCs/>
    </w:rPr>
  </w:style>
  <w:style w:type="character" w:styleId="a5">
    <w:name w:val="Emphasis"/>
    <w:basedOn w:val="a0"/>
    <w:uiPriority w:val="20"/>
    <w:qFormat/>
    <w:rsid w:val="001560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2017-01-28T05:05:00Z</dcterms:created>
  <dcterms:modified xsi:type="dcterms:W3CDTF">2017-01-28T07:09:00Z</dcterms:modified>
</cp:coreProperties>
</file>