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E82C6F" w:rsidRDefault="00E82C6F" w:rsidP="00CF10F2">
      <w:pPr>
        <w:spacing w:after="120"/>
        <w:jc w:val="center"/>
        <w:rPr>
          <w:b/>
        </w:rPr>
      </w:pPr>
    </w:p>
    <w:p w:rsidR="00703509" w:rsidRDefault="00907E42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9 января</w:t>
      </w:r>
      <w:r w:rsidR="009300A3">
        <w:rPr>
          <w:sz w:val="28"/>
          <w:szCs w:val="28"/>
        </w:rPr>
        <w:t xml:space="preserve">   </w:t>
      </w:r>
      <w:r w:rsidR="00703509" w:rsidRPr="00AA7EB6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9300A3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C66CFA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9300A3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 14</w:t>
      </w:r>
    </w:p>
    <w:p w:rsidR="00E82C6F" w:rsidRDefault="00E82C6F" w:rsidP="00CF10F2">
      <w:pPr>
        <w:spacing w:after="120"/>
        <w:jc w:val="center"/>
        <w:rPr>
          <w:rFonts w:eastAsia="Calibri"/>
          <w:sz w:val="28"/>
          <w:szCs w:val="28"/>
        </w:rPr>
      </w:pP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905599">
        <w:rPr>
          <w:b/>
          <w:sz w:val="28"/>
        </w:rPr>
        <w:t>Об организации и проведении смотра-конкурса на звание</w:t>
      </w: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  <w:r w:rsidRPr="00905599">
        <w:rPr>
          <w:b/>
          <w:sz w:val="28"/>
        </w:rPr>
        <w:t xml:space="preserve"> «Лучший внештатный технический инспектор труда»</w:t>
      </w: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  <w:r w:rsidRPr="00905599">
        <w:rPr>
          <w:b/>
          <w:sz w:val="28"/>
        </w:rPr>
        <w:t xml:space="preserve"> в Забайкальской краевой организации Профсоюза</w:t>
      </w: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</w:p>
    <w:p w:rsidR="00E82C6F" w:rsidRDefault="00E82C6F" w:rsidP="00E82C6F">
      <w:pPr>
        <w:ind w:right="-1"/>
        <w:jc w:val="both"/>
        <w:rPr>
          <w:sz w:val="28"/>
        </w:rPr>
      </w:pPr>
      <w:r>
        <w:rPr>
          <w:b/>
          <w:sz w:val="28"/>
        </w:rPr>
        <w:tab/>
      </w:r>
      <w:proofErr w:type="gramStart"/>
      <w:r w:rsidRPr="00EF1558">
        <w:rPr>
          <w:sz w:val="28"/>
        </w:rPr>
        <w:t xml:space="preserve">В целях повышения эффективности  </w:t>
      </w:r>
      <w:r>
        <w:rPr>
          <w:sz w:val="28"/>
        </w:rPr>
        <w:t>и совершенствования форм и методов работы внештатных технических инспекторов труда местных (районных, городской) профсоюзных организаций по защите прав членов профсоюза на здоровые и безопасные у</w:t>
      </w:r>
      <w:r w:rsidR="00907E42">
        <w:rPr>
          <w:sz w:val="28"/>
        </w:rPr>
        <w:t>словия труда в образовательных организациях</w:t>
      </w:r>
      <w:r w:rsidR="00677A34">
        <w:rPr>
          <w:sz w:val="28"/>
        </w:rPr>
        <w:t xml:space="preserve"> Забайкальского края</w:t>
      </w:r>
      <w:proofErr w:type="gramEnd"/>
    </w:p>
    <w:p w:rsidR="00E82C6F" w:rsidRDefault="00E82C6F" w:rsidP="00E82C6F">
      <w:pPr>
        <w:ind w:right="-1"/>
        <w:jc w:val="both"/>
        <w:rPr>
          <w:sz w:val="28"/>
        </w:rPr>
      </w:pPr>
      <w:r>
        <w:rPr>
          <w:sz w:val="28"/>
        </w:rPr>
        <w:tab/>
        <w:t>Президиум крайкома Профсоюза постановляет:</w:t>
      </w:r>
    </w:p>
    <w:p w:rsidR="00677A34" w:rsidRDefault="00907E42" w:rsidP="00E82C6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>
        <w:rPr>
          <w:sz w:val="28"/>
        </w:rPr>
        <w:t>Провести в 2018</w:t>
      </w:r>
      <w:r w:rsidR="00E82C6F" w:rsidRPr="00677A34">
        <w:rPr>
          <w:sz w:val="28"/>
        </w:rPr>
        <w:t xml:space="preserve"> году краевой смотр-конкурс на звание «Лучший внештатный технический инспектор труда» в Забайкальской краевой организации Профсоюза</w:t>
      </w:r>
      <w:r w:rsidR="00677A34" w:rsidRPr="00677A34">
        <w:rPr>
          <w:sz w:val="28"/>
        </w:rPr>
        <w:t>.</w:t>
      </w:r>
      <w:r w:rsidR="00E82C6F" w:rsidRPr="00677A34">
        <w:rPr>
          <w:sz w:val="28"/>
        </w:rPr>
        <w:t xml:space="preserve"> </w:t>
      </w:r>
    </w:p>
    <w:p w:rsidR="00E82C6F" w:rsidRPr="00677A34" w:rsidRDefault="00E82C6F" w:rsidP="00E82C6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 w:rsidRPr="00677A34">
        <w:rPr>
          <w:sz w:val="28"/>
        </w:rPr>
        <w:t xml:space="preserve">Утвердить Положение о краевом смотре-конкурсе, таблицу основных </w:t>
      </w:r>
      <w:r w:rsidR="007E7426" w:rsidRPr="00677A34">
        <w:rPr>
          <w:sz w:val="28"/>
        </w:rPr>
        <w:t xml:space="preserve">показателей и состав </w:t>
      </w:r>
      <w:r w:rsidR="007E7426" w:rsidRPr="00677A34">
        <w:rPr>
          <w:color w:val="000000"/>
          <w:spacing w:val="-4"/>
          <w:sz w:val="28"/>
          <w:szCs w:val="28"/>
        </w:rPr>
        <w:t xml:space="preserve">конкурсной комиссии </w:t>
      </w:r>
      <w:r w:rsidRPr="00677A34">
        <w:rPr>
          <w:sz w:val="28"/>
        </w:rPr>
        <w:t xml:space="preserve"> по подготовке и проведе</w:t>
      </w:r>
      <w:r w:rsidR="00677A34">
        <w:rPr>
          <w:sz w:val="28"/>
        </w:rPr>
        <w:t>нию конкурса (Приложения № 1,2,</w:t>
      </w:r>
      <w:r w:rsidR="00907E42">
        <w:rPr>
          <w:sz w:val="28"/>
        </w:rPr>
        <w:t>3</w:t>
      </w:r>
      <w:r w:rsidRPr="00677A34">
        <w:rPr>
          <w:sz w:val="28"/>
        </w:rPr>
        <w:t>).</w:t>
      </w:r>
    </w:p>
    <w:p w:rsidR="00C66CFA" w:rsidRPr="00E82C6F" w:rsidRDefault="00E82C6F" w:rsidP="00E82C6F">
      <w:pPr>
        <w:ind w:left="780" w:right="-1" w:hanging="780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Pr="00B56E90">
        <w:rPr>
          <w:bCs/>
          <w:color w:val="000000"/>
          <w:sz w:val="28"/>
          <w:szCs w:val="28"/>
        </w:rPr>
        <w:t xml:space="preserve">. </w:t>
      </w:r>
      <w:r w:rsidR="00907E42">
        <w:rPr>
          <w:bCs/>
          <w:color w:val="000000"/>
          <w:sz w:val="28"/>
          <w:szCs w:val="28"/>
        </w:rPr>
        <w:t xml:space="preserve"> </w:t>
      </w:r>
      <w:proofErr w:type="gramStart"/>
      <w:r w:rsidR="00C66CFA" w:rsidRPr="008671E9">
        <w:rPr>
          <w:color w:val="000000"/>
          <w:sz w:val="28"/>
          <w:szCs w:val="28"/>
        </w:rPr>
        <w:t>Контроль за</w:t>
      </w:r>
      <w:proofErr w:type="gramEnd"/>
      <w:r w:rsidR="00C66CFA" w:rsidRPr="008671E9">
        <w:rPr>
          <w:color w:val="000000"/>
          <w:sz w:val="28"/>
          <w:szCs w:val="28"/>
        </w:rPr>
        <w:t xml:space="preserve"> выполнением постановления возложить на  Поликарпову Н.А., заместителя председателя краевой  организации профсоюза, Юдина А.И., главного технического инспектора труда краевой организации профсоюза.</w:t>
      </w:r>
    </w:p>
    <w:p w:rsidR="00C66CFA" w:rsidRPr="008671E9" w:rsidRDefault="00C66CFA" w:rsidP="00C66CFA">
      <w:pPr>
        <w:ind w:right="-1"/>
        <w:jc w:val="both"/>
        <w:rPr>
          <w:color w:val="000000"/>
          <w:sz w:val="28"/>
          <w:szCs w:val="28"/>
        </w:rPr>
      </w:pPr>
    </w:p>
    <w:p w:rsidR="00C66CFA" w:rsidRDefault="00C66CFA" w:rsidP="00C66CFA">
      <w:pPr>
        <w:ind w:right="-1"/>
        <w:rPr>
          <w:color w:val="000000"/>
          <w:sz w:val="28"/>
          <w:szCs w:val="28"/>
        </w:rPr>
      </w:pPr>
    </w:p>
    <w:p w:rsidR="00C66CFA" w:rsidRDefault="00C66CFA" w:rsidP="00C66CFA">
      <w:pPr>
        <w:ind w:right="-1"/>
        <w:rPr>
          <w:color w:val="000000"/>
          <w:sz w:val="28"/>
          <w:szCs w:val="28"/>
        </w:rPr>
      </w:pPr>
    </w:p>
    <w:p w:rsidR="001C54DA" w:rsidRPr="009300A3" w:rsidRDefault="00C66CFA" w:rsidP="009300A3">
      <w:pPr>
        <w:ind w:right="-1"/>
        <w:rPr>
          <w:color w:val="000000"/>
          <w:sz w:val="28"/>
          <w:szCs w:val="28"/>
        </w:rPr>
      </w:pPr>
      <w:r w:rsidRPr="008671E9">
        <w:rPr>
          <w:color w:val="000000"/>
          <w:sz w:val="28"/>
          <w:szCs w:val="28"/>
        </w:rPr>
        <w:t>Председатель краевой организации профсоюза                            Н.И.Окунева</w:t>
      </w:r>
    </w:p>
    <w:sectPr w:rsidR="001C54DA" w:rsidRPr="009300A3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D12"/>
    <w:multiLevelType w:val="hybridMultilevel"/>
    <w:tmpl w:val="5A06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03509"/>
    <w:rsid w:val="00027194"/>
    <w:rsid w:val="00052FBD"/>
    <w:rsid w:val="00104F50"/>
    <w:rsid w:val="001B46A4"/>
    <w:rsid w:val="001C54DA"/>
    <w:rsid w:val="00215268"/>
    <w:rsid w:val="004D3E6C"/>
    <w:rsid w:val="00562812"/>
    <w:rsid w:val="005B2CF1"/>
    <w:rsid w:val="006265FC"/>
    <w:rsid w:val="00634EAB"/>
    <w:rsid w:val="00677A34"/>
    <w:rsid w:val="006B6686"/>
    <w:rsid w:val="006F596A"/>
    <w:rsid w:val="00703509"/>
    <w:rsid w:val="007528AD"/>
    <w:rsid w:val="00770A17"/>
    <w:rsid w:val="007E7426"/>
    <w:rsid w:val="00905599"/>
    <w:rsid w:val="009071E9"/>
    <w:rsid w:val="00907E42"/>
    <w:rsid w:val="00920401"/>
    <w:rsid w:val="009300A3"/>
    <w:rsid w:val="009B165A"/>
    <w:rsid w:val="00A01660"/>
    <w:rsid w:val="00AA1B50"/>
    <w:rsid w:val="00B97745"/>
    <w:rsid w:val="00C116E7"/>
    <w:rsid w:val="00C47676"/>
    <w:rsid w:val="00C66CFA"/>
    <w:rsid w:val="00CE3059"/>
    <w:rsid w:val="00CF10F2"/>
    <w:rsid w:val="00D10C0C"/>
    <w:rsid w:val="00DF24EC"/>
    <w:rsid w:val="00E04744"/>
    <w:rsid w:val="00E04FFF"/>
    <w:rsid w:val="00E82C6F"/>
    <w:rsid w:val="00EE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2015-04-13T05:13:00Z</cp:lastPrinted>
  <dcterms:created xsi:type="dcterms:W3CDTF">2016-02-02T00:00:00Z</dcterms:created>
  <dcterms:modified xsi:type="dcterms:W3CDTF">2018-01-09T05:16:00Z</dcterms:modified>
</cp:coreProperties>
</file>