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94" w:rsidRDefault="00127194" w:rsidP="001271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малого совета Ассоциации молодых педагогов</w:t>
      </w:r>
    </w:p>
    <w:p w:rsidR="00AC7EEB" w:rsidRDefault="00127194" w:rsidP="001271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127194" w:rsidRDefault="00127194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Александровна, председатель Совета Ассоциации, учитель</w:t>
      </w:r>
      <w:r w:rsidR="005671E5">
        <w:rPr>
          <w:rFonts w:ascii="Times New Roman" w:hAnsi="Times New Roman" w:cs="Times New Roman"/>
          <w:sz w:val="28"/>
          <w:szCs w:val="28"/>
        </w:rPr>
        <w:t xml:space="preserve"> истории,  обществознания МОУСО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Читинского района;</w:t>
      </w:r>
    </w:p>
    <w:p w:rsidR="00127194" w:rsidRDefault="00127194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Даржаин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Юпитерович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председателя Совета Ассоциации, учитель физической культуры МОУ Агинская СОШ №4;</w:t>
      </w:r>
    </w:p>
    <w:p w:rsidR="00127194" w:rsidRDefault="00127194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Горлова Татьяна Ивановна,  член Совета, учитель </w:t>
      </w:r>
      <w:r w:rsidR="002A585F">
        <w:rPr>
          <w:rFonts w:ascii="Times New Roman" w:hAnsi="Times New Roman" w:cs="Times New Roman"/>
          <w:sz w:val="28"/>
          <w:szCs w:val="28"/>
        </w:rPr>
        <w:t xml:space="preserve">истории и обществознания  МОУ </w:t>
      </w:r>
      <w:proofErr w:type="spellStart"/>
      <w:r w:rsidR="002A585F">
        <w:rPr>
          <w:rFonts w:ascii="Times New Roman" w:hAnsi="Times New Roman" w:cs="Times New Roman"/>
          <w:sz w:val="28"/>
          <w:szCs w:val="28"/>
        </w:rPr>
        <w:t>Хилинская</w:t>
      </w:r>
      <w:proofErr w:type="spellEnd"/>
      <w:r w:rsidR="002A585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2A585F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2A585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27194" w:rsidRDefault="002A585F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Доронина Кристина, член Совета учитель истории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A585F" w:rsidRDefault="002A585F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Евгения Владимировна, член Совета, учитель математики МОУСОШ№36 г. Читы;</w:t>
      </w:r>
    </w:p>
    <w:p w:rsidR="002A585F" w:rsidRDefault="002A585F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Татьяна Николаевна, член Совета педагог-психолог МОУСОШ №36 г. Читы;</w:t>
      </w:r>
    </w:p>
    <w:p w:rsidR="002A585F" w:rsidRDefault="002A585F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Клыкова Светлана Сергеевна, член Совета, учитель начальных классов МОУСОШ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Верх-Чита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Читинского района;</w:t>
      </w:r>
    </w:p>
    <w:p w:rsidR="002A585F" w:rsidRDefault="002A585F" w:rsidP="0012719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Пестова Ирина Владимировна, член Совета, педагог дополнительного образования МУДО ДДТ «Горизонты»</w:t>
      </w:r>
      <w:r w:rsidR="00311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EC8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="00311E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1EC8" w:rsidRPr="00127194" w:rsidRDefault="00311EC8" w:rsidP="00311EC8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EC8" w:rsidRPr="00127194" w:rsidSect="00AC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F7F"/>
    <w:multiLevelType w:val="hybridMultilevel"/>
    <w:tmpl w:val="1C2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194"/>
    <w:rsid w:val="00127194"/>
    <w:rsid w:val="002A585F"/>
    <w:rsid w:val="00311EC8"/>
    <w:rsid w:val="005671E5"/>
    <w:rsid w:val="00A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2017-11-13T07:19:00Z</dcterms:created>
  <dcterms:modified xsi:type="dcterms:W3CDTF">2017-11-15T03:12:00Z</dcterms:modified>
</cp:coreProperties>
</file>