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AD" w:rsidRDefault="005D01AD" w:rsidP="005D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1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1AD" w:rsidRDefault="005D01AD" w:rsidP="005D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5D01AD" w:rsidRDefault="005D01AD" w:rsidP="005D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№17 от 15 января 2019</w:t>
      </w:r>
    </w:p>
    <w:p w:rsidR="005D01AD" w:rsidRPr="005D01AD" w:rsidRDefault="005D01AD" w:rsidP="005D0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407" w:rsidRDefault="005E3407" w:rsidP="0003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426A" w:rsidRPr="00961EA1" w:rsidRDefault="005E3407" w:rsidP="009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hAnsi="Times New Roman" w:cs="Times New Roman"/>
          <w:b/>
          <w:sz w:val="28"/>
          <w:szCs w:val="28"/>
        </w:rPr>
        <w:t>о краевом конкурсе профсоюзных плакатов «Мы раскрываем крылья, мы обретаем силы</w:t>
      </w:r>
      <w:r w:rsidR="00A4426A" w:rsidRPr="00961EA1">
        <w:rPr>
          <w:rFonts w:ascii="Times New Roman" w:hAnsi="Times New Roman" w:cs="Times New Roman"/>
          <w:b/>
          <w:sz w:val="28"/>
          <w:szCs w:val="28"/>
        </w:rPr>
        <w:t>», посвященном 100-летию студенческого профсоюзного движения</w:t>
      </w:r>
    </w:p>
    <w:p w:rsidR="0003781B" w:rsidRPr="00961EA1" w:rsidRDefault="005E3407" w:rsidP="00961EA1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123" w:rsidRPr="00961EA1" w:rsidRDefault="000C3123" w:rsidP="00961EA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26A" w:rsidRPr="00961EA1" w:rsidRDefault="005E3407" w:rsidP="0096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A1">
        <w:rPr>
          <w:rFonts w:ascii="Times New Roman" w:hAnsi="Times New Roman" w:cs="Times New Roman"/>
          <w:sz w:val="28"/>
          <w:szCs w:val="28"/>
        </w:rPr>
        <w:t xml:space="preserve"> 1.1. Положение о конкурсе </w:t>
      </w:r>
      <w:r w:rsidR="00A4426A" w:rsidRPr="00961EA1">
        <w:rPr>
          <w:rFonts w:ascii="Times New Roman" w:hAnsi="Times New Roman" w:cs="Times New Roman"/>
          <w:sz w:val="28"/>
          <w:szCs w:val="28"/>
        </w:rPr>
        <w:t xml:space="preserve">профсоюзных плакатов «Мы раскрываем крылья, мы обретаем силы» </w:t>
      </w:r>
      <w:r w:rsidRPr="00961EA1">
        <w:rPr>
          <w:rFonts w:ascii="Times New Roman" w:hAnsi="Times New Roman" w:cs="Times New Roman"/>
          <w:sz w:val="28"/>
          <w:szCs w:val="28"/>
        </w:rPr>
        <w:t>(</w:t>
      </w:r>
      <w:r w:rsidR="00484004" w:rsidRPr="00961EA1">
        <w:rPr>
          <w:rFonts w:ascii="Times New Roman" w:hAnsi="Times New Roman" w:cs="Times New Roman"/>
          <w:sz w:val="28"/>
          <w:szCs w:val="28"/>
        </w:rPr>
        <w:t>далее - К</w:t>
      </w:r>
      <w:r w:rsidRPr="00961EA1">
        <w:rPr>
          <w:rFonts w:ascii="Times New Roman" w:hAnsi="Times New Roman" w:cs="Times New Roman"/>
          <w:sz w:val="28"/>
          <w:szCs w:val="28"/>
        </w:rPr>
        <w:t xml:space="preserve">онкурс) устанавливает основные требования и порядок проведения конкурса. </w:t>
      </w:r>
    </w:p>
    <w:p w:rsidR="00A4426A" w:rsidRPr="00961EA1" w:rsidRDefault="00484004" w:rsidP="0096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A1">
        <w:rPr>
          <w:rFonts w:ascii="Times New Roman" w:hAnsi="Times New Roman" w:cs="Times New Roman"/>
          <w:sz w:val="28"/>
          <w:szCs w:val="28"/>
        </w:rPr>
        <w:t>1.2. Организатором К</w:t>
      </w:r>
      <w:r w:rsidR="005E3407" w:rsidRPr="00961EA1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A4426A" w:rsidRPr="00961EA1">
        <w:rPr>
          <w:rFonts w:ascii="Times New Roman" w:hAnsi="Times New Roman" w:cs="Times New Roman"/>
          <w:sz w:val="28"/>
          <w:szCs w:val="28"/>
        </w:rPr>
        <w:t>крайком Профсоюза</w:t>
      </w:r>
      <w:r w:rsidR="002D7DE5">
        <w:rPr>
          <w:rFonts w:ascii="Times New Roman" w:hAnsi="Times New Roman" w:cs="Times New Roman"/>
          <w:sz w:val="28"/>
          <w:szCs w:val="28"/>
        </w:rPr>
        <w:t>.</w:t>
      </w:r>
      <w:r w:rsidR="00A4426A" w:rsidRPr="0096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04" w:rsidRPr="00961EA1" w:rsidRDefault="0048400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В Конкурсе могут принимать участие представители </w:t>
      </w:r>
      <w:proofErr w:type="gramStart"/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студенческих</w:t>
      </w:r>
      <w:proofErr w:type="gramEnd"/>
    </w:p>
    <w:p w:rsidR="00484004" w:rsidRPr="00961EA1" w:rsidRDefault="0048400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профсоюзных организаций.</w:t>
      </w:r>
    </w:p>
    <w:p w:rsidR="00484004" w:rsidRPr="00961EA1" w:rsidRDefault="0048400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Информация о Конкурсе размещается на официальном сайте крайкома Профсоюза</w:t>
      </w:r>
      <w:r w:rsidR="002D7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26A" w:rsidRPr="00961EA1" w:rsidRDefault="00484004" w:rsidP="0096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A1">
        <w:rPr>
          <w:rFonts w:ascii="Times New Roman" w:hAnsi="Times New Roman" w:cs="Times New Roman"/>
          <w:sz w:val="28"/>
          <w:szCs w:val="28"/>
        </w:rPr>
        <w:t>1.5</w:t>
      </w:r>
      <w:r w:rsidR="005E3407" w:rsidRPr="00961EA1">
        <w:rPr>
          <w:rFonts w:ascii="Times New Roman" w:hAnsi="Times New Roman" w:cs="Times New Roman"/>
          <w:sz w:val="28"/>
          <w:szCs w:val="28"/>
        </w:rPr>
        <w:t xml:space="preserve">. Общее руководство организацией конкурса осуществляет президиум </w:t>
      </w:r>
      <w:r w:rsidR="00A4426A" w:rsidRPr="00961EA1">
        <w:rPr>
          <w:rFonts w:ascii="Times New Roman" w:hAnsi="Times New Roman" w:cs="Times New Roman"/>
          <w:sz w:val="28"/>
          <w:szCs w:val="28"/>
        </w:rPr>
        <w:t>крайкома Профсоюза</w:t>
      </w:r>
      <w:r w:rsidR="005E3407" w:rsidRPr="00961EA1">
        <w:rPr>
          <w:rFonts w:ascii="Times New Roman" w:hAnsi="Times New Roman" w:cs="Times New Roman"/>
          <w:sz w:val="28"/>
          <w:szCs w:val="28"/>
        </w:rPr>
        <w:t>.</w:t>
      </w:r>
    </w:p>
    <w:p w:rsidR="00484004" w:rsidRPr="00961EA1" w:rsidRDefault="002D7DE5" w:rsidP="0096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="00484004" w:rsidRPr="00961EA1">
        <w:rPr>
          <w:rFonts w:ascii="Times New Roman" w:hAnsi="Times New Roman" w:cs="Times New Roman"/>
          <w:sz w:val="28"/>
          <w:szCs w:val="28"/>
        </w:rPr>
        <w:t xml:space="preserve">редставленные на конкурс работы </w:t>
      </w:r>
      <w:r>
        <w:rPr>
          <w:rFonts w:ascii="Times New Roman" w:hAnsi="Times New Roman" w:cs="Times New Roman"/>
          <w:sz w:val="28"/>
          <w:szCs w:val="28"/>
        </w:rPr>
        <w:t>оцениваются</w:t>
      </w:r>
      <w:r w:rsidR="00484004" w:rsidRPr="00961EA1">
        <w:rPr>
          <w:rFonts w:ascii="Times New Roman" w:hAnsi="Times New Roman" w:cs="Times New Roman"/>
          <w:sz w:val="28"/>
          <w:szCs w:val="28"/>
        </w:rPr>
        <w:t xml:space="preserve"> жюри, состав которого утверждается </w:t>
      </w:r>
      <w:r w:rsidR="006972F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84004" w:rsidRPr="00961EA1">
        <w:rPr>
          <w:rFonts w:ascii="Times New Roman" w:hAnsi="Times New Roman" w:cs="Times New Roman"/>
          <w:sz w:val="28"/>
          <w:szCs w:val="28"/>
        </w:rPr>
        <w:t>президиум</w:t>
      </w:r>
      <w:r w:rsidR="000C3123" w:rsidRPr="00961EA1">
        <w:rPr>
          <w:rFonts w:ascii="Times New Roman" w:hAnsi="Times New Roman" w:cs="Times New Roman"/>
          <w:sz w:val="28"/>
          <w:szCs w:val="28"/>
        </w:rPr>
        <w:t>ом</w:t>
      </w:r>
      <w:r w:rsidR="00484004" w:rsidRPr="00961EA1">
        <w:rPr>
          <w:rFonts w:ascii="Times New Roman" w:hAnsi="Times New Roman" w:cs="Times New Roman"/>
          <w:sz w:val="28"/>
          <w:szCs w:val="28"/>
        </w:rPr>
        <w:t xml:space="preserve"> крайкома Профсоюза.</w:t>
      </w:r>
    </w:p>
    <w:p w:rsidR="0003781B" w:rsidRPr="00961EA1" w:rsidRDefault="0003781B" w:rsidP="00961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C4" w:rsidRPr="00961EA1" w:rsidRDefault="00C907C4" w:rsidP="00961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3A23A7" w:rsidRPr="00961EA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961EA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3781B" w:rsidRPr="00961EA1" w:rsidRDefault="0003781B" w:rsidP="00961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C4" w:rsidRPr="00961EA1" w:rsidRDefault="005E3407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hAnsi="Times New Roman" w:cs="Times New Roman"/>
          <w:sz w:val="28"/>
          <w:szCs w:val="28"/>
        </w:rPr>
        <w:t>2.1.</w:t>
      </w:r>
      <w:r w:rsidR="00C907C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00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студентов о Профсоюзе</w:t>
      </w:r>
      <w:r w:rsidR="00C907C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истории</w:t>
      </w:r>
      <w:r w:rsidR="0048400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907C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C907C4" w:rsidRPr="00961EA1" w:rsidRDefault="00C907C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Повышение</w:t>
      </w:r>
      <w:r w:rsidR="0048400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профсоюзной работы среди 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студенческой молодежи;</w:t>
      </w:r>
    </w:p>
    <w:p w:rsidR="00C907C4" w:rsidRPr="00961EA1" w:rsidRDefault="00C907C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2.3.Пропаганда</w:t>
      </w:r>
      <w:r w:rsidR="0048400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правовых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3123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004" w:rsidRPr="00961EA1" w:rsidRDefault="00C907C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2.4.Совершенствование</w:t>
      </w:r>
      <w:r w:rsidR="0048400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 методов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00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 агитации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07C4" w:rsidRPr="00961EA1" w:rsidRDefault="003A23A7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C907C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работы по привлечению молодежного актива к общественной профсоюзной деятельности.</w:t>
      </w:r>
    </w:p>
    <w:p w:rsidR="0003781B" w:rsidRPr="00961EA1" w:rsidRDefault="0003781B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C54" w:rsidRPr="00961EA1" w:rsidRDefault="00253112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83C54"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.Требования к</w:t>
      </w:r>
      <w:r w:rsidR="003562C0"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работам, заявленным на Конкурс</w:t>
      </w:r>
    </w:p>
    <w:p w:rsidR="003562C0" w:rsidRPr="00961EA1" w:rsidRDefault="003562C0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3112" w:rsidRPr="00961EA1" w:rsidRDefault="003562C0" w:rsidP="00961E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253112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</w:t>
      </w:r>
      <w:r w:rsidR="00083C5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художественные работы</w:t>
      </w:r>
      <w:r w:rsidR="00253112" w:rsidRPr="00961EA1">
        <w:rPr>
          <w:rFonts w:ascii="Times New Roman" w:hAnsi="Times New Roman" w:cs="Times New Roman"/>
          <w:sz w:val="28"/>
          <w:szCs w:val="28"/>
        </w:rPr>
        <w:t xml:space="preserve"> </w:t>
      </w:r>
      <w:r w:rsidRPr="00961EA1">
        <w:rPr>
          <w:rFonts w:ascii="Times New Roman" w:hAnsi="Times New Roman" w:cs="Times New Roman"/>
          <w:sz w:val="28"/>
          <w:szCs w:val="28"/>
        </w:rPr>
        <w:t>– фото рисованных</w:t>
      </w:r>
      <w:r w:rsidR="00253112" w:rsidRPr="00961EA1">
        <w:rPr>
          <w:rFonts w:ascii="Times New Roman" w:hAnsi="Times New Roman" w:cs="Times New Roman"/>
          <w:sz w:val="28"/>
          <w:szCs w:val="28"/>
        </w:rPr>
        <w:t xml:space="preserve"> </w:t>
      </w:r>
      <w:r w:rsidRPr="00961EA1">
        <w:rPr>
          <w:rFonts w:ascii="Times New Roman" w:hAnsi="Times New Roman" w:cs="Times New Roman"/>
          <w:sz w:val="28"/>
          <w:szCs w:val="28"/>
        </w:rPr>
        <w:t>плакатов</w:t>
      </w:r>
      <w:r w:rsidR="00253112" w:rsidRPr="00961EA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961EA1">
        <w:rPr>
          <w:rFonts w:ascii="Times New Roman" w:hAnsi="Times New Roman" w:cs="Times New Roman"/>
          <w:sz w:val="28"/>
          <w:szCs w:val="28"/>
        </w:rPr>
        <w:t>, отражающие взгляд студентов на Профсоюз</w:t>
      </w:r>
      <w:r w:rsidR="00253112" w:rsidRPr="00961EA1">
        <w:rPr>
          <w:rFonts w:ascii="Times New Roman" w:hAnsi="Times New Roman" w:cs="Times New Roman"/>
          <w:sz w:val="28"/>
          <w:szCs w:val="28"/>
        </w:rPr>
        <w:t>.</w:t>
      </w:r>
    </w:p>
    <w:p w:rsidR="00083C54" w:rsidRPr="00961EA1" w:rsidRDefault="003562C0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hAnsi="Times New Roman" w:cs="Times New Roman"/>
          <w:sz w:val="28"/>
          <w:szCs w:val="28"/>
        </w:rPr>
        <w:t xml:space="preserve">3.2. </w:t>
      </w:r>
      <w:r w:rsidR="00253112" w:rsidRPr="00961EA1">
        <w:rPr>
          <w:rFonts w:ascii="Times New Roman" w:hAnsi="Times New Roman" w:cs="Times New Roman"/>
          <w:sz w:val="28"/>
          <w:szCs w:val="28"/>
        </w:rPr>
        <w:t>Количество плакатов</w:t>
      </w:r>
      <w:r w:rsidR="000C3123" w:rsidRPr="00961EA1">
        <w:rPr>
          <w:rFonts w:ascii="Times New Roman" w:hAnsi="Times New Roman" w:cs="Times New Roman"/>
          <w:sz w:val="28"/>
          <w:szCs w:val="28"/>
        </w:rPr>
        <w:t>,</w:t>
      </w:r>
      <w:r w:rsidR="00253112" w:rsidRPr="00961EA1">
        <w:rPr>
          <w:rFonts w:ascii="Times New Roman" w:hAnsi="Times New Roman" w:cs="Times New Roman"/>
          <w:sz w:val="28"/>
          <w:szCs w:val="28"/>
        </w:rPr>
        <w:t xml:space="preserve"> заявляемых на участие в конкурсе от одного автора (команды, организации)</w:t>
      </w:r>
      <w:r w:rsidR="000C3123" w:rsidRPr="00961EA1">
        <w:rPr>
          <w:rFonts w:ascii="Times New Roman" w:hAnsi="Times New Roman" w:cs="Times New Roman"/>
          <w:sz w:val="28"/>
          <w:szCs w:val="28"/>
        </w:rPr>
        <w:t>,</w:t>
      </w:r>
      <w:r w:rsidR="00253112" w:rsidRPr="00961EA1">
        <w:rPr>
          <w:rFonts w:ascii="Times New Roman" w:hAnsi="Times New Roman" w:cs="Times New Roman"/>
          <w:sz w:val="28"/>
          <w:szCs w:val="28"/>
        </w:rPr>
        <w:t xml:space="preserve"> не ограничено.</w:t>
      </w:r>
      <w:r w:rsidR="00083C5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3C54" w:rsidRPr="00961EA1" w:rsidRDefault="003562C0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083C5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работы должны отражать тематику Конкурса.</w:t>
      </w:r>
    </w:p>
    <w:p w:rsidR="00083C54" w:rsidRPr="00961EA1" w:rsidRDefault="003562C0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F930CA"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="00083C5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принимаются работы, не участвовавшие ранее в </w:t>
      </w:r>
      <w:proofErr w:type="gramStart"/>
      <w:r w:rsidR="00083C54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подобных</w:t>
      </w:r>
      <w:proofErr w:type="gramEnd"/>
    </w:p>
    <w:p w:rsidR="00083C54" w:rsidRPr="00961EA1" w:rsidRDefault="00083C54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</w:t>
      </w:r>
      <w:proofErr w:type="gramEnd"/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</w:t>
      </w:r>
      <w:r w:rsidR="00FF444D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е занимавшие там призовые места.</w:t>
      </w:r>
    </w:p>
    <w:p w:rsidR="0003781B" w:rsidRPr="00961EA1" w:rsidRDefault="0003781B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7C4" w:rsidRPr="00961EA1" w:rsidRDefault="00FF444D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Сроки проведения конкурса</w:t>
      </w:r>
    </w:p>
    <w:p w:rsidR="00FF444D" w:rsidRPr="00961EA1" w:rsidRDefault="00FF444D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7C4" w:rsidRPr="00961EA1" w:rsidRDefault="00FF444D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Конкурс проводится с 20 января по 10 марта 2019 г.</w:t>
      </w:r>
    </w:p>
    <w:p w:rsidR="00FF444D" w:rsidRPr="00961EA1" w:rsidRDefault="00FF444D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Конкурсные работы </w:t>
      </w:r>
      <w:r w:rsidR="00912FF9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заявкой (прилагается) 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до 10 марта в</w:t>
      </w:r>
      <w:r w:rsidR="000C3123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ключительно на электронную почту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крайкома Профсоюза </w:t>
      </w:r>
      <w:hyperlink r:id="rId5" w:history="1">
        <w:r w:rsidRPr="00961EA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obkom.chita@mail.ru</w:t>
        </w:r>
      </w:hyperlink>
      <w:r w:rsidR="00B1240A">
        <w:rPr>
          <w:rFonts w:ascii="Times New Roman" w:hAnsi="Times New Roman" w:cs="Times New Roman"/>
          <w:sz w:val="28"/>
          <w:szCs w:val="28"/>
        </w:rPr>
        <w:t>.</w:t>
      </w:r>
    </w:p>
    <w:p w:rsidR="00FF444D" w:rsidRPr="00961EA1" w:rsidRDefault="006E10B7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4.3. Жюри Конкурса проводит экспертизу заявленных работ и до 15 марта</w:t>
      </w:r>
      <w:r w:rsidR="00BA48A3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определяет 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Конкурса.</w:t>
      </w:r>
    </w:p>
    <w:p w:rsidR="007D0E06" w:rsidRPr="00961EA1" w:rsidRDefault="007D0E06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1FF2" w:rsidRPr="00961EA1" w:rsidRDefault="001A0E49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Оценка работы</w:t>
      </w:r>
    </w:p>
    <w:p w:rsidR="007D0E06" w:rsidRPr="00961EA1" w:rsidRDefault="001A0E49" w:rsidP="00961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5.1. Критерии оценки:</w:t>
      </w:r>
    </w:p>
    <w:p w:rsidR="000C1FF2" w:rsidRPr="00961EA1" w:rsidRDefault="001A0E49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5.1.1.</w:t>
      </w:r>
      <w:r w:rsidR="000C1FF2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</w:t>
      </w:r>
      <w:r w:rsidR="000C3123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ематике конкурса</w:t>
      </w:r>
      <w:r w:rsidR="00B124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0E06" w:rsidRPr="00961EA1" w:rsidRDefault="001A0E49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</w:t>
      </w:r>
      <w:r w:rsidR="000C3123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7D0E06" w:rsidRPr="00961EA1" w:rsidRDefault="007D0E06" w:rsidP="00961EA1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Дизайн, цветовое решение;</w:t>
      </w:r>
    </w:p>
    <w:p w:rsidR="007D0E06" w:rsidRPr="00961EA1" w:rsidRDefault="007D0E06" w:rsidP="00961EA1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оформление работы;</w:t>
      </w:r>
    </w:p>
    <w:p w:rsidR="007D0E06" w:rsidRPr="00961EA1" w:rsidRDefault="007D0E06" w:rsidP="00961EA1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краткого текстового описания работы.</w:t>
      </w:r>
    </w:p>
    <w:p w:rsidR="001A0E49" w:rsidRPr="00961EA1" w:rsidRDefault="001A0E49" w:rsidP="00961EA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оценки</w:t>
      </w:r>
      <w:r w:rsidR="00B124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0E49" w:rsidRPr="00961EA1" w:rsidRDefault="001A0E49" w:rsidP="00961EA1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оцениваются по десяти бальной шкале.</w:t>
      </w:r>
    </w:p>
    <w:p w:rsidR="001A0E49" w:rsidRPr="00961EA1" w:rsidRDefault="001A0E49" w:rsidP="00961EA1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конкурсных материалов, не принадлежащих заявителю (выполненные третьим лицом, скопированные из ресурсов Интернета), жюри вправе отклонить заявку на участие в конкурсе.</w:t>
      </w:r>
    </w:p>
    <w:p w:rsidR="001A0E49" w:rsidRPr="00961EA1" w:rsidRDefault="001A0E49" w:rsidP="00961EA1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оформляется протоколом, который подписывается членами жюри.</w:t>
      </w:r>
    </w:p>
    <w:p w:rsidR="0054423D" w:rsidRPr="00961EA1" w:rsidRDefault="0054423D" w:rsidP="00961EA1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  <w:r w:rsidR="000C3123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обжалованию не подлежит.</w:t>
      </w:r>
    </w:p>
    <w:p w:rsidR="0054423D" w:rsidRPr="00961EA1" w:rsidRDefault="0054423D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23D" w:rsidRPr="00961EA1" w:rsidRDefault="0054423D" w:rsidP="00961E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победителей</w:t>
      </w:r>
      <w:r w:rsidR="00912FF9"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54423D" w:rsidRPr="00961EA1" w:rsidRDefault="0054423D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66C" w:rsidRPr="00961EA1" w:rsidRDefault="00B1066C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6.1. Три победителя, набравшие наибольшее количество балов, награждаю</w:t>
      </w:r>
      <w:r w:rsidR="00FD2FCB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дипломом победителя и денежными премиями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423D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FF9" w:rsidRDefault="00B1066C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Все участники </w:t>
      </w:r>
      <w:r w:rsidR="00F93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FD2FCB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 и памятными призами.</w:t>
      </w:r>
    </w:p>
    <w:p w:rsidR="00B1240A" w:rsidRPr="00961EA1" w:rsidRDefault="00B1240A" w:rsidP="00B1240A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работы буду</w:t>
      </w: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т представлены на краевом студенческом Форуме в марте 2019 года.</w:t>
      </w:r>
    </w:p>
    <w:p w:rsidR="00B1240A" w:rsidRPr="00961EA1" w:rsidRDefault="00B1240A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243" w:rsidRPr="00961EA1" w:rsidRDefault="00416243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FF9" w:rsidRPr="00961EA1" w:rsidRDefault="00912FF9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Финансирование победителей Конкурса:</w:t>
      </w:r>
    </w:p>
    <w:p w:rsidR="00912FF9" w:rsidRPr="00961EA1" w:rsidRDefault="00912FF9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0E49" w:rsidRPr="00961EA1" w:rsidRDefault="00B1066C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Pr="00961EA1">
        <w:rPr>
          <w:rFonts w:ascii="Times New Roman" w:hAnsi="Times New Roman" w:cs="Times New Roman"/>
          <w:sz w:val="28"/>
          <w:szCs w:val="28"/>
        </w:rPr>
        <w:t>Расходы, связанные с организацией и награждением победителей</w:t>
      </w:r>
      <w:r w:rsidR="00FD2FCB" w:rsidRPr="00961EA1">
        <w:rPr>
          <w:rFonts w:ascii="Times New Roman" w:hAnsi="Times New Roman" w:cs="Times New Roman"/>
          <w:sz w:val="28"/>
          <w:szCs w:val="28"/>
        </w:rPr>
        <w:t>,</w:t>
      </w:r>
      <w:r w:rsidRPr="00961EA1">
        <w:rPr>
          <w:rFonts w:ascii="Times New Roman" w:hAnsi="Times New Roman" w:cs="Times New Roman"/>
          <w:sz w:val="28"/>
          <w:szCs w:val="28"/>
        </w:rPr>
        <w:t xml:space="preserve"> </w:t>
      </w:r>
      <w:r w:rsidR="00FD2FCB" w:rsidRPr="00961EA1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961EA1">
        <w:rPr>
          <w:rFonts w:ascii="Times New Roman" w:hAnsi="Times New Roman" w:cs="Times New Roman"/>
          <w:sz w:val="28"/>
          <w:szCs w:val="28"/>
        </w:rPr>
        <w:t xml:space="preserve">крайком Профсоюза. </w:t>
      </w:r>
    </w:p>
    <w:p w:rsidR="00912FF9" w:rsidRPr="00961EA1" w:rsidRDefault="00912FF9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FF9" w:rsidRPr="00961EA1" w:rsidRDefault="00912FF9" w:rsidP="00961EA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912FF9" w:rsidRPr="00961EA1" w:rsidRDefault="00912FF9" w:rsidP="00961EA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961EA1">
        <w:rPr>
          <w:rFonts w:ascii="Times New Roman" w:hAnsi="Times New Roman" w:cs="Times New Roman"/>
          <w:b/>
          <w:sz w:val="28"/>
          <w:szCs w:val="28"/>
        </w:rPr>
        <w:t>краевом конкурсе профсоюзных плакатов «Мы раскрываем крылья, мы обретаем силы», посвященном 100-летию студенческого профсоюзного движения</w:t>
      </w:r>
    </w:p>
    <w:p w:rsidR="00912FF9" w:rsidRPr="00961EA1" w:rsidRDefault="00912FF9" w:rsidP="00961EA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357"/>
        <w:gridCol w:w="5494"/>
      </w:tblGrid>
      <w:tr w:rsidR="00912FF9" w:rsidRPr="00961EA1" w:rsidTr="007A7786">
        <w:tc>
          <w:tcPr>
            <w:tcW w:w="3357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профсоюзной организации</w:t>
            </w:r>
          </w:p>
        </w:tc>
        <w:tc>
          <w:tcPr>
            <w:tcW w:w="5494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FF9" w:rsidRPr="00961EA1" w:rsidTr="007A7786">
        <w:tc>
          <w:tcPr>
            <w:tcW w:w="3357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ФИО </w:t>
            </w:r>
            <w:r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автора/пред</w:t>
            </w:r>
            <w:r w:rsidR="007A7786"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ставителя команды (полностью)</w:t>
            </w:r>
          </w:p>
        </w:tc>
        <w:tc>
          <w:tcPr>
            <w:tcW w:w="5494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FF9" w:rsidRPr="00961EA1" w:rsidTr="007A7786">
        <w:tc>
          <w:tcPr>
            <w:tcW w:w="3357" w:type="dxa"/>
          </w:tcPr>
          <w:p w:rsidR="00912FF9" w:rsidRPr="00961EA1" w:rsidRDefault="007A7786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5494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FF9" w:rsidRPr="00961EA1" w:rsidTr="007A7786">
        <w:tc>
          <w:tcPr>
            <w:tcW w:w="3357" w:type="dxa"/>
          </w:tcPr>
          <w:p w:rsidR="00912FF9" w:rsidRPr="00961EA1" w:rsidRDefault="007A7786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4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2FF9" w:rsidRPr="00961EA1" w:rsidTr="007A7786">
        <w:tc>
          <w:tcPr>
            <w:tcW w:w="3357" w:type="dxa"/>
          </w:tcPr>
          <w:p w:rsidR="00912FF9" w:rsidRPr="00961EA1" w:rsidRDefault="000C3123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Дополнительные пояснения</w:t>
            </w:r>
            <w:r w:rsidR="007A7786" w:rsidRPr="00961E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912FF9" w:rsidRPr="00961EA1" w:rsidRDefault="00912FF9" w:rsidP="00961EA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7786" w:rsidRPr="00961EA1" w:rsidRDefault="007A7786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786" w:rsidRPr="00961EA1" w:rsidRDefault="007A7786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786" w:rsidRDefault="006721E6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Подпись_________________     Дата подачи заявки     __________</w:t>
      </w: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0B1" w:rsidRDefault="008360B1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F02" w:rsidRDefault="00804F02" w:rsidP="00961EA1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FEE" w:rsidRPr="00E24FEE" w:rsidRDefault="00E24FEE" w:rsidP="00E24FEE">
      <w:pPr>
        <w:jc w:val="center"/>
      </w:pPr>
      <w:r w:rsidRPr="00AA7EB6">
        <w:rPr>
          <w:noProof/>
        </w:rPr>
        <w:lastRenderedPageBreak/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EE" w:rsidRPr="00E24FEE" w:rsidRDefault="00E24FEE" w:rsidP="00E24FEE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24FEE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E24FEE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E24FEE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E24FEE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E24FEE" w:rsidRPr="00E24FEE" w:rsidRDefault="00E24FEE" w:rsidP="00E24FEE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E24FEE">
        <w:rPr>
          <w:rFonts w:ascii="Times New Roman" w:eastAsia="Calibri" w:hAnsi="Times New Roman" w:cs="Times New Roman"/>
          <w:b/>
        </w:rPr>
        <w:t xml:space="preserve">ЗАБАЙКАЛЬСКАЯ КРАЕВАЯ ОРГАНИЗАЦИЯ </w:t>
      </w:r>
    </w:p>
    <w:p w:rsidR="00E24FEE" w:rsidRPr="00E24FEE" w:rsidRDefault="00E24FEE" w:rsidP="00E24FE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E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E24FEE" w:rsidRPr="00E24FEE" w:rsidRDefault="00E24FEE" w:rsidP="00E24FEE">
      <w:pPr>
        <w:spacing w:after="120"/>
        <w:jc w:val="center"/>
        <w:rPr>
          <w:rFonts w:ascii="Times New Roman" w:hAnsi="Times New Roman" w:cs="Times New Roman"/>
          <w:b/>
        </w:rPr>
      </w:pPr>
      <w:r w:rsidRPr="00E24FEE">
        <w:rPr>
          <w:rFonts w:ascii="Times New Roman" w:hAnsi="Times New Roman" w:cs="Times New Roman"/>
          <w:b/>
        </w:rPr>
        <w:t>ПОСТАНОВЛЕНИЕ</w:t>
      </w:r>
    </w:p>
    <w:p w:rsidR="00E24FEE" w:rsidRPr="00E24FEE" w:rsidRDefault="00E24FEE" w:rsidP="00E24FEE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FEE">
        <w:rPr>
          <w:rFonts w:ascii="Times New Roman" w:hAnsi="Times New Roman" w:cs="Times New Roman"/>
          <w:sz w:val="28"/>
          <w:szCs w:val="28"/>
        </w:rPr>
        <w:t xml:space="preserve">  </w:t>
      </w:r>
      <w:r w:rsidR="00A47962">
        <w:rPr>
          <w:rFonts w:ascii="Times New Roman" w:hAnsi="Times New Roman" w:cs="Times New Roman"/>
          <w:sz w:val="28"/>
          <w:szCs w:val="28"/>
        </w:rPr>
        <w:t>15 января</w:t>
      </w:r>
      <w:r w:rsidRPr="00E24FEE">
        <w:rPr>
          <w:rFonts w:ascii="Times New Roman" w:hAnsi="Times New Roman" w:cs="Times New Roman"/>
          <w:sz w:val="28"/>
          <w:szCs w:val="28"/>
        </w:rPr>
        <w:t xml:space="preserve">  20</w:t>
      </w:r>
      <w:r w:rsidR="00A47962">
        <w:rPr>
          <w:rFonts w:ascii="Times New Roman" w:hAnsi="Times New Roman" w:cs="Times New Roman"/>
          <w:sz w:val="28"/>
          <w:szCs w:val="28"/>
        </w:rPr>
        <w:t>19</w:t>
      </w:r>
      <w:r w:rsidRPr="00E24FEE">
        <w:rPr>
          <w:rFonts w:ascii="Times New Roman" w:hAnsi="Times New Roman" w:cs="Times New Roman"/>
          <w:sz w:val="28"/>
          <w:szCs w:val="28"/>
        </w:rPr>
        <w:t xml:space="preserve"> </w:t>
      </w:r>
      <w:r w:rsidRPr="00E24FEE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г. Чита                                                 №  </w:t>
      </w:r>
      <w:r w:rsidR="00A47962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E24FEE" w:rsidRDefault="00E24FEE" w:rsidP="00804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F02" w:rsidRDefault="00804F02" w:rsidP="00804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1EA1">
        <w:rPr>
          <w:rFonts w:ascii="Times New Roman" w:hAnsi="Times New Roman" w:cs="Times New Roman"/>
          <w:b/>
          <w:sz w:val="28"/>
          <w:szCs w:val="28"/>
        </w:rPr>
        <w:t xml:space="preserve"> краевом конкурсе профсоюзных плакатов</w:t>
      </w:r>
    </w:p>
    <w:p w:rsidR="00804F02" w:rsidRDefault="00804F02" w:rsidP="00804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hAnsi="Times New Roman" w:cs="Times New Roman"/>
          <w:b/>
          <w:sz w:val="28"/>
          <w:szCs w:val="28"/>
        </w:rPr>
        <w:t xml:space="preserve"> «Мы раскрываем крылья, мы обретаем силы», </w:t>
      </w:r>
    </w:p>
    <w:p w:rsidR="00804F02" w:rsidRDefault="00804F02" w:rsidP="00804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hAnsi="Times New Roman" w:cs="Times New Roman"/>
          <w:b/>
          <w:sz w:val="28"/>
          <w:szCs w:val="28"/>
        </w:rPr>
        <w:t>посвященном 100-летию студенческого</w:t>
      </w:r>
    </w:p>
    <w:p w:rsidR="00804F02" w:rsidRPr="00961EA1" w:rsidRDefault="00804F02" w:rsidP="00804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EA1">
        <w:rPr>
          <w:rFonts w:ascii="Times New Roman" w:hAnsi="Times New Roman" w:cs="Times New Roman"/>
          <w:b/>
          <w:sz w:val="28"/>
          <w:szCs w:val="28"/>
        </w:rPr>
        <w:t xml:space="preserve"> профсоюзного движения</w:t>
      </w:r>
    </w:p>
    <w:p w:rsidR="00804F02" w:rsidRDefault="00804F02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E" w:rsidRDefault="00710BE8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Года  студенческого профсоюзного движения </w:t>
      </w:r>
      <w:r w:rsidR="00416DCE">
        <w:rPr>
          <w:rFonts w:ascii="Times New Roman" w:hAnsi="Times New Roman" w:cs="Times New Roman"/>
          <w:bCs/>
          <w:spacing w:val="8"/>
          <w:sz w:val="28"/>
          <w:szCs w:val="28"/>
          <w:shd w:val="clear" w:color="auto" w:fill="FFFFFF"/>
        </w:rPr>
        <w:t xml:space="preserve">в </w:t>
      </w:r>
      <w:r w:rsidR="00804F02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с</w:t>
      </w:r>
      <w:r w:rsidR="00A47962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овершенствования</w:t>
      </w:r>
      <w:r w:rsidR="00804F02" w:rsidRPr="00961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 методов профсоюзной агитации</w:t>
      </w:r>
      <w:r w:rsidR="0041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4F02" w:rsidRPr="00710BE8">
        <w:rPr>
          <w:rFonts w:ascii="Times New Roman" w:hAnsi="Times New Roman" w:cs="Times New Roman"/>
          <w:b/>
          <w:sz w:val="28"/>
          <w:szCs w:val="28"/>
        </w:rPr>
        <w:t>резидиу</w:t>
      </w:r>
      <w:r>
        <w:rPr>
          <w:rFonts w:ascii="Times New Roman" w:hAnsi="Times New Roman" w:cs="Times New Roman"/>
          <w:b/>
          <w:sz w:val="28"/>
          <w:szCs w:val="28"/>
        </w:rPr>
        <w:t>м краевой организации</w:t>
      </w:r>
      <w:r w:rsidR="00416DCE" w:rsidRPr="00710BE8">
        <w:rPr>
          <w:rFonts w:ascii="Times New Roman" w:hAnsi="Times New Roman" w:cs="Times New Roman"/>
          <w:b/>
          <w:sz w:val="28"/>
          <w:szCs w:val="28"/>
        </w:rPr>
        <w:t xml:space="preserve"> Профсоюза постановляет</w:t>
      </w:r>
      <w:r w:rsidR="00416D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DCE" w:rsidRPr="00416DCE" w:rsidRDefault="00D728E8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F02" w:rsidRPr="00416DCE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16DCE" w:rsidRPr="00416DCE">
        <w:rPr>
          <w:rFonts w:ascii="Times New Roman" w:hAnsi="Times New Roman" w:cs="Times New Roman"/>
          <w:sz w:val="28"/>
          <w:szCs w:val="28"/>
        </w:rPr>
        <w:t>краевой конкурс профсоюзных плакатов «Мы раскрываем крылья, мы обретаем силы».</w:t>
      </w:r>
    </w:p>
    <w:p w:rsidR="00D009CA" w:rsidRDefault="00D728E8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9CA">
        <w:rPr>
          <w:rFonts w:ascii="Times New Roman" w:hAnsi="Times New Roman" w:cs="Times New Roman"/>
          <w:sz w:val="28"/>
          <w:szCs w:val="28"/>
        </w:rPr>
        <w:t xml:space="preserve">2. Утвердить Положение о краевом конкурсе </w:t>
      </w:r>
      <w:r w:rsidR="00804F02" w:rsidRPr="00804F02">
        <w:rPr>
          <w:rFonts w:ascii="Times New Roman" w:hAnsi="Times New Roman" w:cs="Times New Roman"/>
          <w:sz w:val="28"/>
          <w:szCs w:val="28"/>
        </w:rPr>
        <w:t xml:space="preserve"> </w:t>
      </w:r>
      <w:r w:rsidR="00E24FEE">
        <w:rPr>
          <w:rFonts w:ascii="Times New Roman" w:hAnsi="Times New Roman" w:cs="Times New Roman"/>
          <w:sz w:val="28"/>
          <w:szCs w:val="28"/>
        </w:rPr>
        <w:t>(приложение 1</w:t>
      </w:r>
      <w:r w:rsidR="00804F02" w:rsidRPr="00804F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01AD" w:rsidRDefault="005D01AD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состав жюри конкурса (приложение 2).</w:t>
      </w:r>
    </w:p>
    <w:p w:rsidR="00390820" w:rsidRDefault="00D728E8" w:rsidP="00390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0820">
        <w:rPr>
          <w:rFonts w:ascii="Times New Roman" w:hAnsi="Times New Roman" w:cs="Times New Roman"/>
          <w:sz w:val="28"/>
          <w:szCs w:val="28"/>
        </w:rPr>
        <w:t xml:space="preserve">3.Выборным коллегиальным органам первичной профсоюзной организации студентов Забайкальского государственного университета (председатель Н.Л.Сидоренко), </w:t>
      </w:r>
      <w:r w:rsidR="00D009CA">
        <w:rPr>
          <w:rFonts w:ascii="Times New Roman" w:hAnsi="Times New Roman" w:cs="Times New Roman"/>
          <w:sz w:val="28"/>
          <w:szCs w:val="28"/>
        </w:rPr>
        <w:t>объединенных пе</w:t>
      </w:r>
      <w:r w:rsidR="00710BE8">
        <w:rPr>
          <w:rFonts w:ascii="Times New Roman" w:hAnsi="Times New Roman" w:cs="Times New Roman"/>
          <w:sz w:val="28"/>
          <w:szCs w:val="28"/>
        </w:rPr>
        <w:t xml:space="preserve">рвичных профсоюзных организаций </w:t>
      </w:r>
      <w:r w:rsidR="00D009CA">
        <w:rPr>
          <w:rFonts w:ascii="Times New Roman" w:hAnsi="Times New Roman" w:cs="Times New Roman"/>
          <w:sz w:val="28"/>
          <w:szCs w:val="28"/>
        </w:rPr>
        <w:t>Агинского</w:t>
      </w:r>
      <w:r w:rsidR="00710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0BE8">
        <w:rPr>
          <w:rFonts w:ascii="Times New Roman" w:hAnsi="Times New Roman" w:cs="Times New Roman"/>
          <w:sz w:val="28"/>
          <w:szCs w:val="28"/>
        </w:rPr>
        <w:t>М.Г.</w:t>
      </w:r>
      <w:r w:rsidR="00390820">
        <w:rPr>
          <w:rFonts w:ascii="Times New Roman" w:hAnsi="Times New Roman" w:cs="Times New Roman"/>
          <w:sz w:val="28"/>
          <w:szCs w:val="28"/>
        </w:rPr>
        <w:t>Б</w:t>
      </w:r>
      <w:r w:rsidR="00710BE8">
        <w:rPr>
          <w:rFonts w:ascii="Times New Roman" w:hAnsi="Times New Roman" w:cs="Times New Roman"/>
          <w:sz w:val="28"/>
          <w:szCs w:val="28"/>
        </w:rPr>
        <w:t>ашинова</w:t>
      </w:r>
      <w:proofErr w:type="spellEnd"/>
      <w:r w:rsidR="00710BE8">
        <w:rPr>
          <w:rFonts w:ascii="Times New Roman" w:hAnsi="Times New Roman" w:cs="Times New Roman"/>
          <w:sz w:val="28"/>
          <w:szCs w:val="28"/>
        </w:rPr>
        <w:t>)</w:t>
      </w:r>
      <w:r w:rsidR="00D009CA">
        <w:rPr>
          <w:rFonts w:ascii="Times New Roman" w:hAnsi="Times New Roman" w:cs="Times New Roman"/>
          <w:sz w:val="28"/>
          <w:szCs w:val="28"/>
        </w:rPr>
        <w:t>, Сретенского</w:t>
      </w:r>
      <w:r w:rsidR="00710BE8">
        <w:rPr>
          <w:rFonts w:ascii="Times New Roman" w:hAnsi="Times New Roman" w:cs="Times New Roman"/>
          <w:sz w:val="28"/>
          <w:szCs w:val="28"/>
        </w:rPr>
        <w:t xml:space="preserve"> (Т.А.Миллер)</w:t>
      </w:r>
      <w:r w:rsidR="00D009CA">
        <w:rPr>
          <w:rFonts w:ascii="Times New Roman" w:hAnsi="Times New Roman" w:cs="Times New Roman"/>
          <w:sz w:val="28"/>
          <w:szCs w:val="28"/>
        </w:rPr>
        <w:t xml:space="preserve">, Читинского </w:t>
      </w:r>
      <w:r w:rsidR="00710BE8">
        <w:rPr>
          <w:rFonts w:ascii="Times New Roman" w:hAnsi="Times New Roman" w:cs="Times New Roman"/>
          <w:sz w:val="28"/>
          <w:szCs w:val="28"/>
        </w:rPr>
        <w:t xml:space="preserve">(О.Л.Сизых) </w:t>
      </w:r>
      <w:proofErr w:type="spellStart"/>
      <w:r w:rsidR="00710BE8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710B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0BE8">
        <w:rPr>
          <w:rFonts w:ascii="Times New Roman" w:hAnsi="Times New Roman" w:cs="Times New Roman"/>
          <w:sz w:val="28"/>
          <w:szCs w:val="28"/>
        </w:rPr>
        <w:t>Т.В.Редрова</w:t>
      </w:r>
      <w:proofErr w:type="spellEnd"/>
      <w:r w:rsidR="00710BE8">
        <w:rPr>
          <w:rFonts w:ascii="Times New Roman" w:hAnsi="Times New Roman" w:cs="Times New Roman"/>
          <w:sz w:val="28"/>
          <w:szCs w:val="28"/>
        </w:rPr>
        <w:t xml:space="preserve">) </w:t>
      </w:r>
      <w:r w:rsidR="00D009CA">
        <w:rPr>
          <w:rFonts w:ascii="Times New Roman" w:hAnsi="Times New Roman" w:cs="Times New Roman"/>
          <w:sz w:val="28"/>
          <w:szCs w:val="28"/>
        </w:rPr>
        <w:t xml:space="preserve">педагогических колледжей, </w:t>
      </w:r>
      <w:r w:rsidR="00710BE8">
        <w:rPr>
          <w:rFonts w:ascii="Times New Roman" w:hAnsi="Times New Roman" w:cs="Times New Roman"/>
          <w:sz w:val="28"/>
          <w:szCs w:val="28"/>
        </w:rPr>
        <w:t>Забайкальского техникума транспорта и технологий (Е.В.Сергеева)</w:t>
      </w:r>
      <w:r>
        <w:rPr>
          <w:rFonts w:ascii="Times New Roman" w:hAnsi="Times New Roman" w:cs="Times New Roman"/>
          <w:sz w:val="28"/>
          <w:szCs w:val="28"/>
        </w:rPr>
        <w:tab/>
      </w:r>
      <w:r w:rsidR="00390820">
        <w:rPr>
          <w:rFonts w:ascii="Times New Roman" w:hAnsi="Times New Roman" w:cs="Times New Roman"/>
          <w:sz w:val="28"/>
          <w:szCs w:val="28"/>
        </w:rPr>
        <w:t xml:space="preserve">организовать участие членов Профсоюза  в конкурсе плакатов. </w:t>
      </w:r>
      <w:proofErr w:type="gramEnd"/>
    </w:p>
    <w:p w:rsidR="00390820" w:rsidRDefault="00390820" w:rsidP="003908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Главному бухгалтеру крайкома Профсоюза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О.В.Притыко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предусмотреть финансовые средства для проведения конкурса.</w:t>
      </w:r>
    </w:p>
    <w:p w:rsidR="00804F02" w:rsidRDefault="00390820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6D7C">
        <w:rPr>
          <w:rFonts w:ascii="Times New Roman" w:hAnsi="Times New Roman" w:cs="Times New Roman"/>
          <w:sz w:val="28"/>
          <w:szCs w:val="28"/>
        </w:rPr>
        <w:t>5</w:t>
      </w:r>
      <w:r w:rsidR="00804F02" w:rsidRPr="00804F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F02" w:rsidRPr="00804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F02" w:rsidRPr="00804F02">
        <w:rPr>
          <w:rFonts w:ascii="Times New Roman" w:hAnsi="Times New Roman" w:cs="Times New Roman"/>
          <w:sz w:val="28"/>
          <w:szCs w:val="28"/>
        </w:rPr>
        <w:t xml:space="preserve"> выполнением постановл</w:t>
      </w:r>
      <w:r w:rsidR="00D009CA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D728E8">
        <w:rPr>
          <w:rFonts w:ascii="Times New Roman" w:hAnsi="Times New Roman" w:cs="Times New Roman"/>
          <w:sz w:val="28"/>
          <w:szCs w:val="28"/>
        </w:rPr>
        <w:t xml:space="preserve">заместителя председателя краевой организации Профсоюза </w:t>
      </w:r>
      <w:r w:rsidR="00D009CA">
        <w:rPr>
          <w:rFonts w:ascii="Times New Roman" w:hAnsi="Times New Roman" w:cs="Times New Roman"/>
          <w:sz w:val="28"/>
          <w:szCs w:val="28"/>
        </w:rPr>
        <w:t>Е.В.Шестакову</w:t>
      </w:r>
      <w:r w:rsidR="00D72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8E8" w:rsidRDefault="00D728E8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8E8" w:rsidRDefault="00D728E8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D728E8" w:rsidRPr="00D728E8" w:rsidRDefault="00D728E8" w:rsidP="00416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       Н.И.Окунева</w:t>
      </w:r>
    </w:p>
    <w:p w:rsidR="00804F02" w:rsidRDefault="00804F02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E" w:rsidRDefault="00416DCE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E" w:rsidRDefault="00416DCE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E" w:rsidRDefault="00416DCE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E" w:rsidRDefault="00416DCE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DCE" w:rsidRDefault="00416DCE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D7C" w:rsidRDefault="004A6D7C" w:rsidP="004A6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6D7C" w:rsidRDefault="004A6D7C" w:rsidP="004A6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4A6D7C" w:rsidRDefault="004A6D7C" w:rsidP="004A6D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от 15 января 2019</w:t>
      </w:r>
    </w:p>
    <w:p w:rsidR="004A6D7C" w:rsidRDefault="004A6D7C" w:rsidP="004A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7C" w:rsidRDefault="004A6D7C" w:rsidP="004A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D40A7" w:rsidRDefault="004A6D7C" w:rsidP="004A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961EA1">
        <w:rPr>
          <w:rFonts w:ascii="Times New Roman" w:hAnsi="Times New Roman" w:cs="Times New Roman"/>
          <w:b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>нкурса</w:t>
      </w:r>
      <w:r w:rsidRPr="00961EA1">
        <w:rPr>
          <w:rFonts w:ascii="Times New Roman" w:hAnsi="Times New Roman" w:cs="Times New Roman"/>
          <w:b/>
          <w:sz w:val="28"/>
          <w:szCs w:val="28"/>
        </w:rPr>
        <w:t xml:space="preserve"> профсоюзных плакатов «Мы раскрываем крылья, мы обретаем силы», </w:t>
      </w:r>
      <w:proofErr w:type="gramStart"/>
      <w:r w:rsidRPr="00961EA1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961EA1">
        <w:rPr>
          <w:rFonts w:ascii="Times New Roman" w:hAnsi="Times New Roman" w:cs="Times New Roman"/>
          <w:b/>
          <w:sz w:val="28"/>
          <w:szCs w:val="28"/>
        </w:rPr>
        <w:t xml:space="preserve"> 100-летию студенческого профсоюзного движения</w:t>
      </w:r>
    </w:p>
    <w:p w:rsidR="004D40A7" w:rsidRPr="00961EA1" w:rsidRDefault="004D40A7" w:rsidP="004A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D11F9" w:rsidTr="004D40A7">
        <w:tc>
          <w:tcPr>
            <w:tcW w:w="4785" w:type="dxa"/>
          </w:tcPr>
          <w:p w:rsidR="00FD11F9" w:rsidRPr="00FD11F9" w:rsidRDefault="00FD11F9" w:rsidP="0084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Шестакова Елена Викторовна</w:t>
            </w:r>
          </w:p>
        </w:tc>
        <w:tc>
          <w:tcPr>
            <w:tcW w:w="4786" w:type="dxa"/>
          </w:tcPr>
          <w:p w:rsidR="00FD11F9" w:rsidRPr="00FD11F9" w:rsidRDefault="00FD11F9" w:rsidP="0084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крайкома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11F9" w:rsidTr="004D40A7">
        <w:tc>
          <w:tcPr>
            <w:tcW w:w="4785" w:type="dxa"/>
          </w:tcPr>
          <w:p w:rsidR="00FD11F9" w:rsidRPr="00FD11F9" w:rsidRDefault="00FD11F9" w:rsidP="0084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Балабон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786" w:type="dxa"/>
          </w:tcPr>
          <w:p w:rsidR="00FD11F9" w:rsidRPr="00FD11F9" w:rsidRDefault="00FD11F9" w:rsidP="0084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бщим отделом аппарата крайкома Профсоюза, член Клуба «Наставник» Общероссийского Профсоюза образования</w:t>
            </w:r>
          </w:p>
        </w:tc>
      </w:tr>
      <w:tr w:rsidR="00FD11F9" w:rsidTr="004D40A7">
        <w:tc>
          <w:tcPr>
            <w:tcW w:w="4785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Ведягина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4786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Ассоциации молодых педагогов Забайкальского края</w:t>
            </w:r>
          </w:p>
        </w:tc>
      </w:tr>
      <w:tr w:rsidR="00FD11F9" w:rsidTr="004D40A7">
        <w:tc>
          <w:tcPr>
            <w:tcW w:w="4785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Дондакова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4786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Член совета Ассоциации молодых педагогов Забайкальского края</w:t>
            </w:r>
          </w:p>
        </w:tc>
      </w:tr>
      <w:tr w:rsidR="00FD11F9" w:rsidTr="004D40A7">
        <w:tc>
          <w:tcPr>
            <w:tcW w:w="4785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786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- заведующая отделом организационной работы аппарата крайкома Профсоюза</w:t>
            </w:r>
          </w:p>
        </w:tc>
      </w:tr>
      <w:tr w:rsidR="00FD11F9" w:rsidTr="004D40A7">
        <w:tc>
          <w:tcPr>
            <w:tcW w:w="4785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Сазонова Вера Тимофеевна</w:t>
            </w:r>
          </w:p>
        </w:tc>
        <w:tc>
          <w:tcPr>
            <w:tcW w:w="4786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тделом по связям с общественностью крайкома Профсоюза</w:t>
            </w:r>
          </w:p>
        </w:tc>
      </w:tr>
      <w:tr w:rsidR="00FD11F9" w:rsidTr="004D40A7">
        <w:tc>
          <w:tcPr>
            <w:tcW w:w="4785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Стромилова</w:t>
            </w:r>
            <w:proofErr w:type="spellEnd"/>
            <w:r w:rsidRPr="00FD11F9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786" w:type="dxa"/>
          </w:tcPr>
          <w:p w:rsidR="00FD11F9" w:rsidRPr="00FD11F9" w:rsidRDefault="00FD11F9" w:rsidP="00FD1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F9">
              <w:rPr>
                <w:rFonts w:ascii="Times New Roman" w:hAnsi="Times New Roman" w:cs="Times New Roman"/>
                <w:sz w:val="28"/>
                <w:szCs w:val="28"/>
              </w:rPr>
              <w:t>Член совета Ассоциации молодых педагогов Забайкальского края</w:t>
            </w:r>
          </w:p>
        </w:tc>
      </w:tr>
    </w:tbl>
    <w:p w:rsidR="004A6D7C" w:rsidRPr="00961EA1" w:rsidRDefault="004A6D7C" w:rsidP="004A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CE" w:rsidRDefault="00416DCE" w:rsidP="00804F02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16DCE" w:rsidSect="0086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4C"/>
    <w:multiLevelType w:val="hybridMultilevel"/>
    <w:tmpl w:val="2CA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B0E"/>
    <w:multiLevelType w:val="multilevel"/>
    <w:tmpl w:val="B178B8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E762440"/>
    <w:multiLevelType w:val="multilevel"/>
    <w:tmpl w:val="C750E2A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040C50"/>
    <w:multiLevelType w:val="hybridMultilevel"/>
    <w:tmpl w:val="D1EC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407"/>
    <w:rsid w:val="000229D2"/>
    <w:rsid w:val="0003781B"/>
    <w:rsid w:val="00083C54"/>
    <w:rsid w:val="000C1FF2"/>
    <w:rsid w:val="000C3123"/>
    <w:rsid w:val="001A0E49"/>
    <w:rsid w:val="00253112"/>
    <w:rsid w:val="002D7DE5"/>
    <w:rsid w:val="003562C0"/>
    <w:rsid w:val="00390820"/>
    <w:rsid w:val="003A23A7"/>
    <w:rsid w:val="00416243"/>
    <w:rsid w:val="00416DCE"/>
    <w:rsid w:val="00484004"/>
    <w:rsid w:val="004A6D7C"/>
    <w:rsid w:val="004D40A7"/>
    <w:rsid w:val="0054423D"/>
    <w:rsid w:val="005D01AD"/>
    <w:rsid w:val="005E3407"/>
    <w:rsid w:val="006721E6"/>
    <w:rsid w:val="006972FF"/>
    <w:rsid w:val="006E10B7"/>
    <w:rsid w:val="00710BE8"/>
    <w:rsid w:val="007A7786"/>
    <w:rsid w:val="007D0E06"/>
    <w:rsid w:val="00804F02"/>
    <w:rsid w:val="008360B1"/>
    <w:rsid w:val="008617D5"/>
    <w:rsid w:val="008F5CA9"/>
    <w:rsid w:val="00912FF9"/>
    <w:rsid w:val="00961EA1"/>
    <w:rsid w:val="00A4426A"/>
    <w:rsid w:val="00A47962"/>
    <w:rsid w:val="00B1066C"/>
    <w:rsid w:val="00B1240A"/>
    <w:rsid w:val="00BA48A3"/>
    <w:rsid w:val="00C907C4"/>
    <w:rsid w:val="00D009CA"/>
    <w:rsid w:val="00D728E8"/>
    <w:rsid w:val="00E24FEE"/>
    <w:rsid w:val="00EA33DC"/>
    <w:rsid w:val="00F930CA"/>
    <w:rsid w:val="00FD11F9"/>
    <w:rsid w:val="00FD2FCB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0E06"/>
    <w:pPr>
      <w:ind w:left="720"/>
      <w:contextualSpacing/>
    </w:pPr>
  </w:style>
  <w:style w:type="table" w:styleId="a5">
    <w:name w:val="Table Grid"/>
    <w:basedOn w:val="a1"/>
    <w:uiPriority w:val="59"/>
    <w:rsid w:val="00912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04F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bkom.ch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2019-01-15T06:49:00Z</cp:lastPrinted>
  <dcterms:created xsi:type="dcterms:W3CDTF">2019-01-14T23:57:00Z</dcterms:created>
  <dcterms:modified xsi:type="dcterms:W3CDTF">2019-01-15T06:49:00Z</dcterms:modified>
</cp:coreProperties>
</file>